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9C3D5C" w14:textId="77777777" w:rsidR="00C230A5" w:rsidRPr="00C230A5" w:rsidRDefault="00E70A56" w:rsidP="00CA5D72">
      <w:pPr>
        <w:rPr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61B3E7B" wp14:editId="4E38B5F2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1562100" cy="431800"/>
                <wp:effectExtent l="0" t="0" r="19050" b="2540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E13EF4" w14:textId="77777777" w:rsidR="00E70A56" w:rsidRPr="00E70A56" w:rsidRDefault="00E70A56">
                            <w:pPr>
                              <w:rPr>
                                <w:sz w:val="40"/>
                              </w:rPr>
                            </w:pPr>
                            <w:r w:rsidRPr="00E70A56">
                              <w:rPr>
                                <w:sz w:val="40"/>
                              </w:rPr>
                              <w:t>11/09/2020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type w14:anchorId="667DD8F6" id="_x0000_t202" coordsize="21600,21600" o:spt="202" path="m,l,21600r21600,l21600,xe">
                <v:stroke joinstyle="miter"/>
                <v:path gradientshapeok="t" o:connecttype="rect"/>
              </v:shapetype>
              <v:shape id="Zone de texte 32" o:spid="_x0000_s1026" type="#_x0000_t202" style="position:absolute;margin-left:71.8pt;margin-top:0;width:123pt;height:34pt;z-index:2517360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b4gUgIAAKgEAAAOAAAAZHJzL2Uyb0RvYy54bWysVMFu2zAMvQ/YPwi6r07SJOuCOkXWosOA&#10;oC2QDgV2U2S5MSaLmqTEzr5+T7KTpt1Owy4yJT49kY+kL6/aWrOdcr4ik/Ph2YAzZSQVlXnO+bfH&#10;2w8XnPkgTCE0GZXzvfL8av7+3WVjZ2pEG9KFcgwkxs8am/NNCHaWZV5uVC38GVll4CzJ1SJg656z&#10;wokG7LXORoPBNGvIFdaRVN7j9KZz8nniL0slw31ZehWYzjliC2l1aV3HNZtfitmzE3ZTyT4M8Q9R&#10;1KIyePRIdSOCYFtX/UFVV9KRpzKcSaozKstKqpQDshkO3mSz2girUi4Qx9ujTP7/0cq73YNjVZHz&#10;8xFnRtSo0XdUihWKBdUGxXAOkRrrZ8CuLNCh/Uwtin049ziMubelq+MXWTH4Iff+KDGomIyXJtPR&#10;cACXhG98PryADfrs5bZ1PnxRVLNo5NyhhElZsVv60EEPkPiYJ10Vt5XWaRPbRl1rx3YCBdchxQjy&#10;VyhtWJPz6flkkIhf+SL18f5aC/mjD+8EBT5tEHPUpMs9WqFdt71Qayr20MlR127eytsKvEvhw4Nw&#10;6C/kj5kJ91hKTQiGeouzDblffzuPeJQdXs4a9GvO/c+tcIoz/dWgIT4Nx+PY4GkznnwcYeNOPetT&#10;j9nW1wSFhphOK5MZ8UEfzNJR/YTRWsRX4RJG4u2ch4N5HbopwmhKtVgkEFrairA0KysjdaxI1POx&#10;fRLO9vWMTXVHh84Wszdl7bDxpqHFNlBZpZpHgTtVe90xDqlr+tGN83a6T6iXH8z8NwAAAP//AwBQ&#10;SwMEFAAGAAgAAAAhABc82EzXAAAABAEAAA8AAABkcnMvZG93bnJldi54bWxMj8FOwzAQRO9I/IO1&#10;SNyoQ4WiEOJUgAoXThTEeRtvbYt4HdluGv4ewwUuI41mNfO22yx+FDPF5AIruF5VIIiHoB0bBe9v&#10;T1cNiJSRNY6BScEXJdj052cdtjqc+JXmXTailHBqUYHNeWqlTIMlj2kVJuKSHUL0mIuNRuqIp1Lu&#10;R7muqlp6dFwWLE70aGn43B29gu2DuTVDg9FuG+3cvHwcXsyzUpcXy/0diExL/juGH/yCDn1h2ocj&#10;6yRGBeWR/KslW9/Uxe4V1E0Fsu/kf/j+GwAA//8DAFBLAQItABQABgAIAAAAIQC2gziS/gAAAOEB&#10;AAATAAAAAAAAAAAAAAAAAAAAAABbQ29udGVudF9UeXBlc10ueG1sUEsBAi0AFAAGAAgAAAAhADj9&#10;If/WAAAAlAEAAAsAAAAAAAAAAAAAAAAALwEAAF9yZWxzLy5yZWxzUEsBAi0AFAAGAAgAAAAhAIZh&#10;viBSAgAAqAQAAA4AAAAAAAAAAAAAAAAALgIAAGRycy9lMm9Eb2MueG1sUEsBAi0AFAAGAAgAAAAh&#10;ABc82EzXAAAABAEAAA8AAAAAAAAAAAAAAAAArAQAAGRycy9kb3ducmV2LnhtbFBLBQYAAAAABAAE&#10;APMAAACwBQAAAAA=&#10;" fillcolor="white [3201]" strokeweight=".5pt">
                <v:textbox>
                  <w:txbxContent>
                    <w:p w:rsidR="00E70A56" w:rsidRPr="00E70A56" w:rsidRDefault="00E70A56">
                      <w:pPr>
                        <w:rPr>
                          <w:sz w:val="40"/>
                        </w:rPr>
                      </w:pPr>
                      <w:r w:rsidRPr="00E70A56">
                        <w:rPr>
                          <w:sz w:val="40"/>
                        </w:rPr>
                        <w:t>11/09/2020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C24C9" w:rsidRPr="003F369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0A8E6C5" wp14:editId="1AA9F5F3">
                <wp:simplePos x="0" y="0"/>
                <wp:positionH relativeFrom="column">
                  <wp:posOffset>1654448</wp:posOffset>
                </wp:positionH>
                <wp:positionV relativeFrom="paragraph">
                  <wp:posOffset>1078865</wp:posOffset>
                </wp:positionV>
                <wp:extent cx="10493829" cy="1338580"/>
                <wp:effectExtent l="57150" t="38100" r="79375" b="90170"/>
                <wp:wrapNone/>
                <wp:docPr id="44" name="Rectangle à coins arrondis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93829" cy="133858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29CA7C" w14:textId="77777777" w:rsidR="003F3697" w:rsidRPr="003F3697" w:rsidRDefault="00DC24C9" w:rsidP="003F3697">
                            <w:pPr>
                              <w:pStyle w:val="Sansinterligne"/>
                              <w:ind w:left="1701"/>
                              <w:jc w:val="center"/>
                              <w:rPr>
                                <w:rFonts w:ascii="Bradley Hand ITC" w:hAnsi="Bradley Hand ITC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sz w:val="28"/>
                              </w:rPr>
                              <w:t>Mon enfant a</w:t>
                            </w:r>
                            <w:r w:rsidR="003F3697" w:rsidRPr="003F3697">
                              <w:rPr>
                                <w:rFonts w:ascii="Bradley Hand ITC" w:hAnsi="Bradley Hand ITC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sz w:val="28"/>
                              </w:rPr>
                              <w:t>des</w:t>
                            </w:r>
                            <w:r w:rsidR="003F3697" w:rsidRPr="003F3697">
                              <w:rPr>
                                <w:rFonts w:ascii="Bradley Hand ITC" w:hAnsi="Bradley Hand ITC"/>
                                <w:b/>
                                <w:sz w:val="28"/>
                              </w:rPr>
                              <w:t xml:space="preserve"> symptômes (</w:t>
                            </w:r>
                            <w:r w:rsidR="003F3697" w:rsidRPr="003F3697">
                              <w:rPr>
                                <w:rFonts w:ascii="Bradley Hand ITC" w:hAnsi="Bradley Hand ITC"/>
                                <w:b/>
                                <w:sz w:val="28"/>
                                <w:u w:val="single"/>
                              </w:rPr>
                              <w:t>au moins 2 hors fièvre</w:t>
                            </w:r>
                            <w:r w:rsidR="003F3697" w:rsidRPr="003F3697">
                              <w:rPr>
                                <w:rFonts w:ascii="Bradley Hand ITC" w:hAnsi="Bradley Hand ITC"/>
                                <w:b/>
                                <w:sz w:val="28"/>
                              </w:rPr>
                              <w:t>)</w:t>
                            </w:r>
                          </w:p>
                          <w:p w14:paraId="52499E89" w14:textId="77777777" w:rsidR="003F3697" w:rsidRPr="003F3697" w:rsidRDefault="003F3697" w:rsidP="003F3697">
                            <w:pPr>
                              <w:pStyle w:val="Sansinterligne"/>
                              <w:ind w:left="1701"/>
                              <w:jc w:val="center"/>
                              <w:rPr>
                                <w:rFonts w:ascii="Bradley Hand ITC" w:hAnsi="Bradley Hand ITC"/>
                                <w:b/>
                                <w:sz w:val="28"/>
                              </w:rPr>
                            </w:pPr>
                            <w:r w:rsidRPr="003F3697">
                              <w:rPr>
                                <w:rFonts w:ascii="Bradley Hand ITC" w:hAnsi="Bradley Hand ITC"/>
                                <w:b/>
                                <w:noProof/>
                                <w:sz w:val="28"/>
                                <w:lang w:eastAsia="fr-FR"/>
                              </w:rPr>
                              <w:drawing>
                                <wp:inline distT="0" distB="0" distL="0" distR="0" wp14:anchorId="7B1AA256" wp14:editId="47D2C563">
                                  <wp:extent cx="359410" cy="359410"/>
                                  <wp:effectExtent l="0" t="0" r="2540" b="2540"/>
                                  <wp:docPr id="1" name="Image 1" descr="Smiley Got a Cold | Emoticon, Smiley bilder, Emoji bild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Smiley Got a Cold | Emoticon, Smiley bilder, Emoji bild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9410" cy="3594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F3697">
                              <w:rPr>
                                <w:rFonts w:ascii="Bradley Hand ITC" w:hAnsi="Bradley Hand ITC"/>
                                <w:b/>
                                <w:noProof/>
                                <w:sz w:val="28"/>
                                <w:lang w:eastAsia="fr-FR"/>
                              </w:rPr>
                              <w:drawing>
                                <wp:inline distT="0" distB="0" distL="0" distR="0" wp14:anchorId="7BEB4273" wp14:editId="0B612DAB">
                                  <wp:extent cx="337500" cy="360000"/>
                                  <wp:effectExtent l="0" t="0" r="5715" b="2540"/>
                                  <wp:docPr id="4" name="Image 4" descr="17 emojis dont on ignorait avoir besoin (mais qui sont trop parfaits!) -  Vra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17 emojis dont on ignorait avoir besoin (mais qui sont trop parfaits!) -  Vrak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836" t="6615" r="661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7500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F3697">
                              <w:rPr>
                                <w:rFonts w:ascii="Bradley Hand ITC" w:hAnsi="Bradley Hand ITC"/>
                                <w:b/>
                                <w:noProof/>
                                <w:sz w:val="28"/>
                                <w:lang w:eastAsia="fr-FR"/>
                              </w:rPr>
                              <w:drawing>
                                <wp:inline distT="0" distB="0" distL="0" distR="0" wp14:anchorId="2A219E36" wp14:editId="66BF5415">
                                  <wp:extent cx="324384" cy="360000"/>
                                  <wp:effectExtent l="0" t="0" r="0" b="2540"/>
                                  <wp:docPr id="5" name="Image 5" descr="Graphique Dire Aah Smiley - Images vectorielles gratuites sur Pixaba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Graphique Dire Aah Smiley - Images vectorielles gratuites sur Pixaba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4384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F3697">
                              <w:rPr>
                                <w:rFonts w:ascii="Bradley Hand ITC" w:hAnsi="Bradley Hand ITC"/>
                                <w:b/>
                                <w:noProof/>
                                <w:sz w:val="28"/>
                                <w:lang w:eastAsia="fr-FR"/>
                              </w:rPr>
                              <w:drawing>
                                <wp:inline distT="0" distB="0" distL="0" distR="0" wp14:anchorId="55099AFF" wp14:editId="6C8BFBA8">
                                  <wp:extent cx="343701" cy="360000"/>
                                  <wp:effectExtent l="0" t="0" r="0" b="2540"/>
                                  <wp:docPr id="8" name="Image 8" descr="Chaptire 9 Vocabulaire 2. l'argent avoir mal à la gorge. - ppt télécharg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Chaptire 9 Vocabulaire 2. l'argent avoir mal à la gorge. - ppt télécharg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4158" t="19339" r="24744" b="935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3701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D53BD0B" w14:textId="77777777" w:rsidR="00DC24C9" w:rsidRDefault="00DC24C9" w:rsidP="00DC24C9">
                            <w:pPr>
                              <w:pStyle w:val="Sansinterligne"/>
                              <w:ind w:left="1701"/>
                              <w:jc w:val="center"/>
                              <w:rPr>
                                <w:rFonts w:ascii="Bradley Hand ITC" w:hAnsi="Bradley Hand ITC"/>
                                <w:b/>
                                <w:sz w:val="32"/>
                              </w:rPr>
                            </w:pPr>
                            <w:proofErr w:type="gramStart"/>
                            <w:r w:rsidRPr="00DC24C9">
                              <w:rPr>
                                <w:rFonts w:ascii="Bradley Hand ITC" w:hAnsi="Bradley Hand ITC"/>
                                <w:b/>
                                <w:sz w:val="32"/>
                              </w:rPr>
                              <w:t>nez</w:t>
                            </w:r>
                            <w:proofErr w:type="gramEnd"/>
                            <w:r w:rsidRPr="00DC24C9">
                              <w:rPr>
                                <w:rFonts w:ascii="Bradley Hand ITC" w:hAnsi="Bradley Hand ITC"/>
                                <w:b/>
                                <w:sz w:val="32"/>
                              </w:rPr>
                              <w:t xml:space="preserve"> qui coule , toux, </w:t>
                            </w:r>
                            <w:r w:rsidR="003F3697" w:rsidRPr="00DC24C9">
                              <w:rPr>
                                <w:rFonts w:ascii="Bradley Hand ITC" w:hAnsi="Bradley Hand ITC"/>
                                <w:b/>
                                <w:sz w:val="32"/>
                              </w:rPr>
                              <w:t>mal de gorge</w:t>
                            </w:r>
                            <w:r w:rsidRPr="00DC24C9">
                              <w:rPr>
                                <w:rFonts w:ascii="Bradley Hand ITC" w:hAnsi="Bradley Hand ITC"/>
                                <w:b/>
                                <w:sz w:val="32"/>
                              </w:rPr>
                              <w:t>,</w:t>
                            </w:r>
                            <w:r w:rsidR="003F3697" w:rsidRPr="00DC24C9">
                              <w:rPr>
                                <w:rFonts w:ascii="Bradley Hand ITC" w:hAnsi="Bradley Hand ITC"/>
                                <w:b/>
                                <w:sz w:val="32"/>
                              </w:rPr>
                              <w:t xml:space="preserve"> diarrhée</w:t>
                            </w:r>
                            <w:r w:rsidRPr="00DC24C9">
                              <w:rPr>
                                <w:rFonts w:ascii="Bradley Hand ITC" w:hAnsi="Bradley Hand ITC"/>
                                <w:b/>
                                <w:sz w:val="32"/>
                              </w:rPr>
                              <w:t xml:space="preserve">, douleurs musculaires, </w:t>
                            </w:r>
                          </w:p>
                          <w:p w14:paraId="40882F94" w14:textId="77777777" w:rsidR="003F3697" w:rsidRPr="003F3697" w:rsidRDefault="00DC24C9" w:rsidP="00DC24C9">
                            <w:pPr>
                              <w:pStyle w:val="Sansinterligne"/>
                              <w:ind w:left="1701"/>
                              <w:jc w:val="center"/>
                              <w:rPr>
                                <w:rFonts w:ascii="Bradley Hand ITC" w:hAnsi="Bradley Hand ITC"/>
                                <w:b/>
                                <w:sz w:val="28"/>
                              </w:rPr>
                            </w:pPr>
                            <w:proofErr w:type="gramStart"/>
                            <w:r w:rsidRPr="00DC24C9">
                              <w:rPr>
                                <w:rFonts w:ascii="Bradley Hand ITC" w:hAnsi="Bradley Hand ITC"/>
                                <w:b/>
                                <w:sz w:val="32"/>
                              </w:rPr>
                              <w:t>grande</w:t>
                            </w:r>
                            <w:proofErr w:type="gramEnd"/>
                            <w:r w:rsidRPr="00DC24C9">
                              <w:rPr>
                                <w:rFonts w:ascii="Bradley Hand ITC" w:hAnsi="Bradley Hand ITC"/>
                                <w:b/>
                                <w:sz w:val="32"/>
                              </w:rPr>
                              <w:t xml:space="preserve"> fatigue,</w:t>
                            </w:r>
                            <w:r w:rsidR="008A11A1">
                              <w:rPr>
                                <w:rFonts w:ascii="Bradley Hand ITC" w:hAnsi="Bradley Hand ITC"/>
                                <w:b/>
                                <w:sz w:val="32"/>
                              </w:rPr>
                              <w:t xml:space="preserve"> maux de tête inhabituels, </w:t>
                            </w:r>
                            <w:r w:rsidRPr="00DC24C9">
                              <w:rPr>
                                <w:rFonts w:ascii="Bradley Hand ITC" w:hAnsi="Bradley Hand ITC"/>
                                <w:b/>
                                <w:sz w:val="32"/>
                              </w:rPr>
                              <w:t xml:space="preserve"> infection respiratoire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sz w:val="32"/>
                              </w:rPr>
                              <w:t xml:space="preserve"> aigüe</w:t>
                            </w:r>
                            <w:r w:rsidR="003F3697">
                              <w:rPr>
                                <w:rFonts w:ascii="Bradley Hand ITC" w:hAnsi="Bradley Hand ITC"/>
                                <w:b/>
                                <w:sz w:val="28"/>
                              </w:rPr>
                              <w:tab/>
                            </w:r>
                            <w:r w:rsidR="003F3697">
                              <w:rPr>
                                <w:rFonts w:ascii="Bradley Hand ITC" w:hAnsi="Bradley Hand ITC"/>
                                <w:b/>
                                <w:sz w:val="28"/>
                              </w:rPr>
                              <w:tab/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roundrect w14:anchorId="529DBE85" id="Rectangle à coins arrondis 44" o:spid="_x0000_s1027" style="position:absolute;margin-left:130.25pt;margin-top:84.95pt;width:826.3pt;height:105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qS+dwIAADcFAAAOAAAAZHJzL2Uyb0RvYy54bWysVM1OGzEQvlfqO1i+l82G0IaIDYpAVJUQ&#10;RUDF2fHaiVWvxx072U2fpu/SF+vYuwmIVkWqetn1eL75/8Zn511j2VZhMOAqXh6NOFNOQm3cquJf&#10;Hq7eTTkLUbhaWHCq4jsV+Pn87Zuz1s/UGNZga4WMnLgwa33F1zH6WVEEuVaNCEfglSOlBmxEJBFX&#10;RY2iJe+NLcaj0fuiBaw9glQh0O1lr+Tz7F9rJeNnrYOKzFaccov5i/m7TN9ifiZmKxR+beSQhviH&#10;LBphHAU9uLoUUbANmt9cNUYiBNDxSEJTgNZGqlwDVVOOXlRzvxZe5VqoOcEf2hT+n1t5s71FZuqK&#10;TyacOdHQjO6oa8KtrGI/fzAJxgUmEMHVJjBCUctaH2Zkee9vcZACHVP9ncYm/aky1uU27w5tVl1k&#10;ki7L0eT0eDo+5UySsjw+np5M8ySKJ3uPIX5U0LB0qDjCxtUpr9xksb0OkQITfo8jISXVp5FPcWdV&#10;ysS6O6WpwhQ4W2duqQuLbCuIFfXXMpVEvjIymWhj7cFo/HejAZvMVObbwfCVaAd0jgguHgwb4wBf&#10;idrj91X3taayY7fs8jhzUelmCfWORozQcz94eWWop9cixFuBRHZaC1rg+Jk+2kJbcRhOnK0Bv//p&#10;PuGJg6TlrKXlqXj4thGoOLOfHLHztJxM0rZlYXLyYUwCPtcsn2vcprkAmkRJT4WX+Zjw0e6PGqF5&#10;pD1fpKikEk5S7IrLiHvhIvZLTS+FVItFhtGGeRGv3b2X+9knujx0jwL9QKxIpLyB/aKJ2Qtq9dg0&#10;IQeLTQRtMu+e+jpMgLYzU2h4SdL6P5cz6um9m/8CAAD//wMAUEsDBBQABgAIAAAAIQC75iwh3wAA&#10;AAwBAAAPAAAAZHJzL2Rvd25yZXYueG1sTI/LTsMwEEX3SPyDNUjsqJ1GhDrEqQAJ1m15rN14moTa&#10;4yh22/D3dVdlObpH956plpOz7Ihj6D0pyGYCGFLjTU+tgq/P94cFsBA1GW09oYI/DLCsb28qXRp/&#10;ojUeN7FlqYRCqRV0MQ4l56Hp0Okw8wNSynZ+dDqmc2y5GfUplTvL50IU3Ome0kKnB3zrsNlvDk7B&#10;uP54zffxe+WltFmvdz+/K+OUur+bXp6BRZziFYaLflKHOjlt/YFMYFbBvBCPCU1BISWwCyGzPAO2&#10;VZAvxBPwuuL/n6jPAAAA//8DAFBLAQItABQABgAIAAAAIQC2gziS/gAAAOEBAAATAAAAAAAAAAAA&#10;AAAAAAAAAABbQ29udGVudF9UeXBlc10ueG1sUEsBAi0AFAAGAAgAAAAhADj9If/WAAAAlAEAAAsA&#10;AAAAAAAAAAAAAAAALwEAAF9yZWxzLy5yZWxzUEsBAi0AFAAGAAgAAAAhAAW2pL53AgAANwUAAA4A&#10;AAAAAAAAAAAAAAAALgIAAGRycy9lMm9Eb2MueG1sUEsBAi0AFAAGAAgAAAAhALvmLCHfAAAADAEA&#10;AA8AAAAAAAAAAAAAAAAA0QQAAGRycy9kb3ducmV2LnhtbFBLBQYAAAAABAAEAPMAAADd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3F3697" w:rsidRPr="003F3697" w:rsidRDefault="00DC24C9" w:rsidP="003F3697">
                      <w:pPr>
                        <w:pStyle w:val="Sansinterligne"/>
                        <w:ind w:left="1701"/>
                        <w:jc w:val="center"/>
                        <w:rPr>
                          <w:rFonts w:ascii="Bradley Hand ITC" w:hAnsi="Bradley Hand ITC"/>
                          <w:b/>
                          <w:sz w:val="28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sz w:val="28"/>
                        </w:rPr>
                        <w:t>Mon enfant a</w:t>
                      </w:r>
                      <w:r w:rsidR="003F3697" w:rsidRPr="003F3697">
                        <w:rPr>
                          <w:rFonts w:ascii="Bradley Hand ITC" w:hAnsi="Bradley Hand ITC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Bradley Hand ITC" w:hAnsi="Bradley Hand ITC"/>
                          <w:b/>
                          <w:sz w:val="28"/>
                        </w:rPr>
                        <w:t>des</w:t>
                      </w:r>
                      <w:r w:rsidR="003F3697" w:rsidRPr="003F3697">
                        <w:rPr>
                          <w:rFonts w:ascii="Bradley Hand ITC" w:hAnsi="Bradley Hand ITC"/>
                          <w:b/>
                          <w:sz w:val="28"/>
                        </w:rPr>
                        <w:t xml:space="preserve"> symptômes (</w:t>
                      </w:r>
                      <w:r w:rsidR="003F3697" w:rsidRPr="003F3697">
                        <w:rPr>
                          <w:rFonts w:ascii="Bradley Hand ITC" w:hAnsi="Bradley Hand ITC"/>
                          <w:b/>
                          <w:sz w:val="28"/>
                          <w:u w:val="single"/>
                        </w:rPr>
                        <w:t>au moins 2 hors fièvre</w:t>
                      </w:r>
                      <w:r w:rsidR="003F3697" w:rsidRPr="003F3697">
                        <w:rPr>
                          <w:rFonts w:ascii="Bradley Hand ITC" w:hAnsi="Bradley Hand ITC"/>
                          <w:b/>
                          <w:sz w:val="28"/>
                        </w:rPr>
                        <w:t>)</w:t>
                      </w:r>
                    </w:p>
                    <w:p w:rsidR="003F3697" w:rsidRPr="003F3697" w:rsidRDefault="003F3697" w:rsidP="003F3697">
                      <w:pPr>
                        <w:pStyle w:val="Sansinterligne"/>
                        <w:ind w:left="1701"/>
                        <w:jc w:val="center"/>
                        <w:rPr>
                          <w:rFonts w:ascii="Bradley Hand ITC" w:hAnsi="Bradley Hand ITC"/>
                          <w:b/>
                          <w:sz w:val="28"/>
                        </w:rPr>
                      </w:pPr>
                      <w:r w:rsidRPr="003F3697">
                        <w:rPr>
                          <w:rFonts w:ascii="Bradley Hand ITC" w:hAnsi="Bradley Hand ITC"/>
                          <w:b/>
                          <w:noProof/>
                          <w:sz w:val="28"/>
                          <w:lang w:eastAsia="fr-FR"/>
                        </w:rPr>
                        <w:drawing>
                          <wp:inline distT="0" distB="0" distL="0" distR="0" wp14:anchorId="6A578881" wp14:editId="3B1CBAAB">
                            <wp:extent cx="359410" cy="359410"/>
                            <wp:effectExtent l="0" t="0" r="2540" b="2540"/>
                            <wp:docPr id="1" name="Image 1" descr="Smiley Got a Cold | Emoticon, Smiley bilder, Emoji bild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Smiley Got a Cold | Emoticon, Smiley bilder, Emoji bild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9410" cy="3594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F3697">
                        <w:rPr>
                          <w:rFonts w:ascii="Bradley Hand ITC" w:hAnsi="Bradley Hand ITC"/>
                          <w:b/>
                          <w:noProof/>
                          <w:sz w:val="28"/>
                          <w:lang w:eastAsia="fr-FR"/>
                        </w:rPr>
                        <w:drawing>
                          <wp:inline distT="0" distB="0" distL="0" distR="0" wp14:anchorId="58320AFC" wp14:editId="12DC4FB9">
                            <wp:extent cx="337500" cy="360000"/>
                            <wp:effectExtent l="0" t="0" r="5715" b="2540"/>
                            <wp:docPr id="4" name="Image 4" descr="17 emojis dont on ignorait avoir besoin (mais qui sont trop parfaits!) -  Vrak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17 emojis dont on ignorait avoir besoin (mais qui sont trop parfaits!) -  Vrak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836" t="6615" r="661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37500" cy="3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F3697">
                        <w:rPr>
                          <w:rFonts w:ascii="Bradley Hand ITC" w:hAnsi="Bradley Hand ITC"/>
                          <w:b/>
                          <w:noProof/>
                          <w:sz w:val="28"/>
                          <w:lang w:eastAsia="fr-FR"/>
                        </w:rPr>
                        <w:drawing>
                          <wp:inline distT="0" distB="0" distL="0" distR="0" wp14:anchorId="28EB2E72" wp14:editId="616194C4">
                            <wp:extent cx="324384" cy="360000"/>
                            <wp:effectExtent l="0" t="0" r="0" b="2540"/>
                            <wp:docPr id="5" name="Image 5" descr="Graphique Dire Aah Smiley - Images vectorielles gratuites sur Pixaba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Graphique Dire Aah Smiley - Images vectorielles gratuites sur Pixaba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4384" cy="3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F3697">
                        <w:rPr>
                          <w:rFonts w:ascii="Bradley Hand ITC" w:hAnsi="Bradley Hand ITC"/>
                          <w:b/>
                          <w:noProof/>
                          <w:sz w:val="28"/>
                          <w:lang w:eastAsia="fr-FR"/>
                        </w:rPr>
                        <w:drawing>
                          <wp:inline distT="0" distB="0" distL="0" distR="0" wp14:anchorId="77951CBC" wp14:editId="2E7C49F7">
                            <wp:extent cx="343701" cy="360000"/>
                            <wp:effectExtent l="0" t="0" r="0" b="2540"/>
                            <wp:docPr id="8" name="Image 8" descr="Chaptire 9 Vocabulaire 2. l'argent avoir mal à la gorge. - ppt télécharg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Chaptire 9 Vocabulaire 2. l'argent avoir mal à la gorge. - ppt télécharg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4158" t="19339" r="24744" b="935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43701" cy="3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C24C9" w:rsidRDefault="00DC24C9" w:rsidP="00DC24C9">
                      <w:pPr>
                        <w:pStyle w:val="Sansinterligne"/>
                        <w:ind w:left="1701"/>
                        <w:jc w:val="center"/>
                        <w:rPr>
                          <w:rFonts w:ascii="Bradley Hand ITC" w:hAnsi="Bradley Hand ITC"/>
                          <w:b/>
                          <w:sz w:val="32"/>
                        </w:rPr>
                      </w:pPr>
                      <w:proofErr w:type="gramStart"/>
                      <w:r w:rsidRPr="00DC24C9">
                        <w:rPr>
                          <w:rFonts w:ascii="Bradley Hand ITC" w:hAnsi="Bradley Hand ITC"/>
                          <w:b/>
                          <w:sz w:val="32"/>
                        </w:rPr>
                        <w:t>nez</w:t>
                      </w:r>
                      <w:proofErr w:type="gramEnd"/>
                      <w:r w:rsidRPr="00DC24C9">
                        <w:rPr>
                          <w:rFonts w:ascii="Bradley Hand ITC" w:hAnsi="Bradley Hand ITC"/>
                          <w:b/>
                          <w:sz w:val="32"/>
                        </w:rPr>
                        <w:t xml:space="preserve"> qui coule , toux, </w:t>
                      </w:r>
                      <w:r w:rsidR="003F3697" w:rsidRPr="00DC24C9">
                        <w:rPr>
                          <w:rFonts w:ascii="Bradley Hand ITC" w:hAnsi="Bradley Hand ITC"/>
                          <w:b/>
                          <w:sz w:val="32"/>
                        </w:rPr>
                        <w:t>mal de gorge</w:t>
                      </w:r>
                      <w:r w:rsidRPr="00DC24C9">
                        <w:rPr>
                          <w:rFonts w:ascii="Bradley Hand ITC" w:hAnsi="Bradley Hand ITC"/>
                          <w:b/>
                          <w:sz w:val="32"/>
                        </w:rPr>
                        <w:t>,</w:t>
                      </w:r>
                      <w:r w:rsidR="003F3697" w:rsidRPr="00DC24C9">
                        <w:rPr>
                          <w:rFonts w:ascii="Bradley Hand ITC" w:hAnsi="Bradley Hand ITC"/>
                          <w:b/>
                          <w:sz w:val="32"/>
                        </w:rPr>
                        <w:t xml:space="preserve"> diarrhée</w:t>
                      </w:r>
                      <w:r w:rsidRPr="00DC24C9">
                        <w:rPr>
                          <w:rFonts w:ascii="Bradley Hand ITC" w:hAnsi="Bradley Hand ITC"/>
                          <w:b/>
                          <w:sz w:val="32"/>
                        </w:rPr>
                        <w:t xml:space="preserve">, douleurs musculaires, </w:t>
                      </w:r>
                    </w:p>
                    <w:p w:rsidR="003F3697" w:rsidRPr="003F3697" w:rsidRDefault="00DC24C9" w:rsidP="00DC24C9">
                      <w:pPr>
                        <w:pStyle w:val="Sansinterligne"/>
                        <w:ind w:left="1701"/>
                        <w:jc w:val="center"/>
                        <w:rPr>
                          <w:rFonts w:ascii="Bradley Hand ITC" w:hAnsi="Bradley Hand ITC"/>
                          <w:b/>
                          <w:sz w:val="28"/>
                        </w:rPr>
                      </w:pPr>
                      <w:proofErr w:type="gramStart"/>
                      <w:r w:rsidRPr="00DC24C9">
                        <w:rPr>
                          <w:rFonts w:ascii="Bradley Hand ITC" w:hAnsi="Bradley Hand ITC"/>
                          <w:b/>
                          <w:sz w:val="32"/>
                        </w:rPr>
                        <w:t>grande</w:t>
                      </w:r>
                      <w:proofErr w:type="gramEnd"/>
                      <w:r w:rsidRPr="00DC24C9">
                        <w:rPr>
                          <w:rFonts w:ascii="Bradley Hand ITC" w:hAnsi="Bradley Hand ITC"/>
                          <w:b/>
                          <w:sz w:val="32"/>
                        </w:rPr>
                        <w:t xml:space="preserve"> fatigue,</w:t>
                      </w:r>
                      <w:r w:rsidR="008A11A1">
                        <w:rPr>
                          <w:rFonts w:ascii="Bradley Hand ITC" w:hAnsi="Bradley Hand ITC"/>
                          <w:b/>
                          <w:sz w:val="32"/>
                        </w:rPr>
                        <w:t xml:space="preserve"> maux de tête inhabituels, </w:t>
                      </w:r>
                      <w:r w:rsidRPr="00DC24C9">
                        <w:rPr>
                          <w:rFonts w:ascii="Bradley Hand ITC" w:hAnsi="Bradley Hand ITC"/>
                          <w:b/>
                          <w:sz w:val="32"/>
                        </w:rPr>
                        <w:t xml:space="preserve"> infection respiratoire</w:t>
                      </w:r>
                      <w:r>
                        <w:rPr>
                          <w:rFonts w:ascii="Bradley Hand ITC" w:hAnsi="Bradley Hand ITC"/>
                          <w:b/>
                          <w:sz w:val="32"/>
                        </w:rPr>
                        <w:t xml:space="preserve"> aigüe</w:t>
                      </w:r>
                      <w:r w:rsidR="003F3697">
                        <w:rPr>
                          <w:rFonts w:ascii="Bradley Hand ITC" w:hAnsi="Bradley Hand ITC"/>
                          <w:b/>
                          <w:sz w:val="28"/>
                        </w:rPr>
                        <w:tab/>
                      </w:r>
                      <w:r w:rsidR="003F3697">
                        <w:rPr>
                          <w:rFonts w:ascii="Bradley Hand ITC" w:hAnsi="Bradley Hand ITC"/>
                          <w:b/>
                          <w:sz w:val="28"/>
                        </w:rPr>
                        <w:tab/>
                        <w:t>…</w:t>
                      </w:r>
                    </w:p>
                  </w:txbxContent>
                </v:textbox>
              </v:roundrect>
            </w:pict>
          </mc:Fallback>
        </mc:AlternateContent>
      </w:r>
      <w:r w:rsidR="00DC24C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54D31CA" wp14:editId="7D7BC2EF">
                <wp:simplePos x="0" y="0"/>
                <wp:positionH relativeFrom="column">
                  <wp:posOffset>9752578</wp:posOffset>
                </wp:positionH>
                <wp:positionV relativeFrom="paragraph">
                  <wp:posOffset>1226696</wp:posOffset>
                </wp:positionV>
                <wp:extent cx="202001" cy="4156189"/>
                <wp:effectExtent l="0" t="776923" r="0" b="830897"/>
                <wp:wrapNone/>
                <wp:docPr id="30" name="Flèche vers le ba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063557">
                          <a:off x="0" y="0"/>
                          <a:ext cx="202001" cy="4156189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type w14:anchorId="7089F99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 vers le bas 30" o:spid="_x0000_s1026" type="#_x0000_t67" style="position:absolute;margin-left:767.9pt;margin-top:96.6pt;width:15.9pt;height:327.25pt;rotation:4438488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ZyRbwIAACkFAAAOAAAAZHJzL2Uyb0RvYy54bWysVNtqGzEQfS/0H4Tem/U6di4m62ASUgoh&#10;CU1KnmWtFC+VNOpI9tr9ov5Hf6wj7XoT0tJA6YsYae5nzujsfGsN2ygMDbiKlwcjzpSTUDfuqeJf&#10;Hq4+nHAWonC1MOBUxXcq8PP5+3dnrZ+pMazA1AoZBXFh1vqKr2L0s6IIcqWsCAfglSOlBrQi0hWf&#10;ihpFS9GtKcaj0VHRAtYeQaoQ6PWyU/J5jq+1kvFW66AiMxWn2mI+MZ/LdBbzMzF7QuFXjezLEP9Q&#10;hRWNo6RDqEsRBVtj81so20iEADoeSLAFaN1IlXugbsrRq27uV8Kr3AuBE/wAU/h/YeXN5g5ZU1f8&#10;kOBxwtKMrszPH4R/Hiszii1FYKQlqFofZuRx7++wvwUSU99bjZYhEL6T0dHhdHqc0aD+2DaDvRvA&#10;VtvIJD2ORzS/kjNJqkk5PSpPTlOKoouVYnoM8aMCy5JQ8Rpat0CENocWm+sQO/u9HTmnAruSshR3&#10;RqVIxn1WmrqktGX2zvxSFwbZRhAz6q9lnztbJhfdGDM4jf/u1NsmN5U5Nzi+kW2wzhnBxcHRNg7w&#10;jayd/b7rrtfU9hLqHQ01T4OGGry8agjBaxHinUCiNz3SysZbOrSBtuLQS5ytAL//6T3ZE+tIy1lL&#10;61Lx8G0tUHFmPjni42k5maT9ypfJ9HhMF3ypWb7UuLW9AMKdxk/VZTHZR7MXNYJ9pM1epKykEk5S&#10;7orLiPvLRezWmP4GqRaLbEY75UW8dvde7iedyPGwfRToexpFIuAN7FdLzF4RqbNN83CwWEfQTWbZ&#10;M6493rSPmaz935EW/uU9Wz3/cPNfAAAA//8DAFBLAwQUAAYACAAAACEA2U0T2uQAAAANAQAADwAA&#10;AGRycy9kb3ducmV2LnhtbEyPwU7DMAyG70i8Q2QkbiylK10pTacJDYkhAdoGEscs8dpC45QmW8vb&#10;k53g+Nuffn8u5qNp2RF711gScD2JgCEpqxuqBLxtH64yYM5L0rK1hAJ+0MG8PD8rZK7tQGs8bnzF&#10;Qgm5XAqove9yzp2q0Ug3sR1S2O1tb6QPsa+47uUQyk3L4yhKuZENhQu17PC+RvW1ORgB6nVYPa3V&#10;crVYfr/vX+Lnx2n0+SHE5cW4uAPmcfR/MJz0gzqUwWlnD6Qda0OO4yQJrICbKEmBnZBslt0C24XR&#10;NE2AlwX//0X5CwAA//8DAFBLAQItABQABgAIAAAAIQC2gziS/gAAAOEBAAATAAAAAAAAAAAAAAAA&#10;AAAAAABbQ29udGVudF9UeXBlc10ueG1sUEsBAi0AFAAGAAgAAAAhADj9If/WAAAAlAEAAAsAAAAA&#10;AAAAAAAAAAAALwEAAF9yZWxzLy5yZWxzUEsBAi0AFAAGAAgAAAAhAH4VnJFvAgAAKQUAAA4AAAAA&#10;AAAAAAAAAAAALgIAAGRycy9lMm9Eb2MueG1sUEsBAi0AFAAGAAgAAAAhANlNE9rkAAAADQEAAA8A&#10;AAAAAAAAAAAAAAAAyQQAAGRycy9kb3ducmV2LnhtbFBLBQYAAAAABAAEAPMAAADaBQAAAAA=&#10;" adj="21075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shape>
            </w:pict>
          </mc:Fallback>
        </mc:AlternateContent>
      </w:r>
      <w:r w:rsidR="00DC24C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FF23FA4" wp14:editId="5B8030F2">
                <wp:simplePos x="0" y="0"/>
                <wp:positionH relativeFrom="margin">
                  <wp:posOffset>11960951</wp:posOffset>
                </wp:positionH>
                <wp:positionV relativeFrom="paragraph">
                  <wp:posOffset>1166586</wp:posOffset>
                </wp:positionV>
                <wp:extent cx="1440000" cy="1958400"/>
                <wp:effectExtent l="57150" t="38100" r="84455" b="99060"/>
                <wp:wrapNone/>
                <wp:docPr id="23" name="Rectangle à coins arrondi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9584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50B4ED" w14:textId="77777777" w:rsidR="005F4E46" w:rsidRDefault="000254AF" w:rsidP="005F4E46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1423FC3" wp14:editId="7594ECAF">
                                  <wp:extent cx="1106805" cy="1170255"/>
                                  <wp:effectExtent l="0" t="0" r="0" b="0"/>
                                  <wp:docPr id="37" name="Image 37" descr="Attraper Un Rhume Malades Fièvre - Image gratuite sur Pixaba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Attraper Un Rhume Malades Fièvre - Image gratuite sur Pixaba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6805" cy="1170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F4E46" w:rsidRPr="005F4E46">
                              <w:rPr>
                                <w:rFonts w:ascii="Bradley Hand ITC" w:hAnsi="Bradley Hand ITC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  <w:p w14:paraId="4039D3EB" w14:textId="77777777" w:rsidR="005F4E46" w:rsidRPr="000254AF" w:rsidRDefault="000254AF" w:rsidP="005F4E46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24"/>
                              </w:rPr>
                            </w:pPr>
                            <w:r w:rsidRPr="000254AF">
                              <w:rPr>
                                <w:rFonts w:ascii="Bradley Hand ITC" w:hAnsi="Bradley Hand ITC"/>
                                <w:b/>
                                <w:sz w:val="24"/>
                              </w:rPr>
                              <w:t>Fièvre : 38°c ou plus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roundrect w14:anchorId="6F3A987C" id="Rectangle à coins arrondis 23" o:spid="_x0000_s1028" style="position:absolute;margin-left:941.8pt;margin-top:91.85pt;width:113.4pt;height:154.2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K/5cAIAADYFAAAOAAAAZHJzL2Uyb0RvYy54bWysVNtOGzEQfa/Uf7D8XjZJoYWIDYpAVJUQ&#10;IKDi2fHaiVWvxx072U2/pv/SH+vYewHRqkhV8+B4ds7cz/j0rK0t2ykMBlzJpwcTzpSTUBm3LvmX&#10;h8t3x5yFKFwlLDhV8r0K/Gzx9s1p4+dqBhuwlUJGTlyYN77kmxj9vCiC3KhahAPwypFSA9Yikojr&#10;okLRkPfaFrPJ5EPRAFYeQaoQ6OtFp+SL7F9rJeON1kFFZktOucV8Yj5X6SwWp2K+RuE3RvZpiH/I&#10;ohbGUdDR1YWIgm3R/OaqNhIhgI4HEuoCtDZS5RqomunkRTX3G+FVroWaE/zYpvD/3Mrr3S0yU5V8&#10;9p4zJ2qa0R11Tbi1VeznDybBuMAEIrjKBEYoalnjw5ws7/0t9lKga6q/1Vinf6qMtbnN+7HNqo1M&#10;0sfp4eGEfpxJ0k1Pjo5JTF6LJ3OPIX5SULN0KTnC1lUprdxjsbsKscMPODJOOXVZ5FvcW5USse5O&#10;aSowxc3WmVrq3CLbCSJF9XXax87IZKKNtaPR7O9GPTaZqUy30fCVaCM6RwQXR8PaOMBXonb4oequ&#10;1lR2bFdtN81hTCuo9jRhhI76wctLQz29EiHeCiSu0xxof+MNHdpCU3Lob5xtAL//6XvCEwVJy1lD&#10;u1Py8G0rUHFmPzsi50maMC1bFg6PPs5IwOea1XON29bnQJOY0kvhZb4mfLTDVSPUj7TmyxSVVMJJ&#10;il1yGXEQzmO30/RQSLVcZhgtmBfxyt17Ocw+0eWhfRToe2JF4uQ1DHsm5i+o1WHThBwstxG0ybxL&#10;ne762k+AljPTt39I0vY/lzPq6blb/AIAAP//AwBQSwMEFAAGAAgAAAAhAAKAt53fAAAADQEAAA8A&#10;AABkcnMvZG93bnJldi54bWxMj8FOwzAMhu9IvENkJG4sTTuNtms6ARKctwE7Z03WliVO1WRbeXu8&#10;E7v5lz/9/lytJmfZ2Yyh9yhBzBJgBhuve2wlfH2+P+XAQlSolfVoJPyaAKv6/q5SpfYX3JjzNraM&#10;SjCUSkIX41ByHprOOBVmfjBIu4MfnYoUx5brUV2o3FmeJsmCO9UjXejUYN460xy3Jydh3Hy8Zsf4&#10;vfZFYUWvDruftXZSPj5ML0tg0UzxH4arPqlDTU57f0IdmKWc59mC2OuUPQMjJBUimQPbS5gXqQBe&#10;V/z2i/oPAAD//wMAUEsBAi0AFAAGAAgAAAAhALaDOJL+AAAA4QEAABMAAAAAAAAAAAAAAAAAAAAA&#10;AFtDb250ZW50X1R5cGVzXS54bWxQSwECLQAUAAYACAAAACEAOP0h/9YAAACUAQAACwAAAAAAAAAA&#10;AAAAAAAvAQAAX3JlbHMvLnJlbHNQSwECLQAUAAYACAAAACEAZTyv+XACAAA2BQAADgAAAAAAAAAA&#10;AAAAAAAuAgAAZHJzL2Uyb0RvYy54bWxQSwECLQAUAAYACAAAACEAAoC3nd8AAAANAQAADwAAAAAA&#10;AAAAAAAAAADKBAAAZHJzL2Rvd25yZXYueG1sUEsFBgAAAAAEAAQA8wAAANY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5F4E46" w:rsidRDefault="000254AF" w:rsidP="005F4E46">
                      <w:pPr>
                        <w:jc w:val="center"/>
                        <w:rPr>
                          <w:rFonts w:ascii="Bradley Hand ITC" w:hAnsi="Bradley Hand ITC"/>
                          <w:b/>
                          <w:sz w:val="20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8DD29D0" wp14:editId="079A0707">
                            <wp:extent cx="1106805" cy="1170255"/>
                            <wp:effectExtent l="0" t="0" r="0" b="0"/>
                            <wp:docPr id="37" name="Image 37" descr="Attraper Un Rhume Malades Fièvre - Image gratuite sur Pixaba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Attraper Un Rhume Malades Fièvre - Image gratuite sur Pixaba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6805" cy="1170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F4E46" w:rsidRPr="005F4E46">
                        <w:rPr>
                          <w:rFonts w:ascii="Bradley Hand ITC" w:hAnsi="Bradley Hand ITC"/>
                          <w:b/>
                          <w:sz w:val="20"/>
                        </w:rPr>
                        <w:t xml:space="preserve"> </w:t>
                      </w:r>
                    </w:p>
                    <w:p w:rsidR="005F4E46" w:rsidRPr="000254AF" w:rsidRDefault="000254AF" w:rsidP="005F4E46">
                      <w:pPr>
                        <w:jc w:val="center"/>
                        <w:rPr>
                          <w:rFonts w:ascii="Bradley Hand ITC" w:hAnsi="Bradley Hand ITC"/>
                          <w:b/>
                          <w:sz w:val="24"/>
                        </w:rPr>
                      </w:pPr>
                      <w:r w:rsidRPr="000254AF">
                        <w:rPr>
                          <w:rFonts w:ascii="Bradley Hand ITC" w:hAnsi="Bradley Hand ITC"/>
                          <w:b/>
                          <w:sz w:val="24"/>
                        </w:rPr>
                        <w:t>Fièvre : 38°c ou plus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C38C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E2A0DC" wp14:editId="1441F5CF">
                <wp:simplePos x="0" y="0"/>
                <wp:positionH relativeFrom="column">
                  <wp:posOffset>1152525</wp:posOffset>
                </wp:positionH>
                <wp:positionV relativeFrom="paragraph">
                  <wp:posOffset>-238125</wp:posOffset>
                </wp:positionV>
                <wp:extent cx="11927205" cy="1162050"/>
                <wp:effectExtent l="285750" t="38100" r="74295" b="95250"/>
                <wp:wrapNone/>
                <wp:docPr id="3" name="Bulle rond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27205" cy="1162050"/>
                        </a:xfrm>
                        <a:prstGeom prst="wedgeEllipseCallout">
                          <a:avLst>
                            <a:gd name="adj1" fmla="val -51934"/>
                            <a:gd name="adj2" fmla="val -759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7227F1" w14:textId="77777777" w:rsidR="00CA5D72" w:rsidRDefault="00CA5D72" w:rsidP="00CA5D72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40"/>
                              </w:rPr>
                            </w:pPr>
                            <w:r w:rsidRPr="00A318EE">
                              <w:rPr>
                                <w:rFonts w:ascii="Bradley Hand ITC" w:hAnsi="Bradley Hand ITC"/>
                                <w:b/>
                                <w:sz w:val="40"/>
                              </w:rPr>
                              <w:t>Mon enfant peut-il aller à l’école aujourd’hui ?</w:t>
                            </w:r>
                            <w:r w:rsidR="00CC38C2">
                              <w:rPr>
                                <w:rFonts w:ascii="Bradley Hand ITC" w:hAnsi="Bradley Hand ITC"/>
                                <w:b/>
                                <w:sz w:val="40"/>
                              </w:rPr>
                              <w:t xml:space="preserve">    </w:t>
                            </w:r>
                          </w:p>
                          <w:p w14:paraId="55731FD7" w14:textId="77777777" w:rsidR="00CC38C2" w:rsidRPr="00CC38C2" w:rsidRDefault="00CC38C2" w:rsidP="00CA5D72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28"/>
                                <w:szCs w:val="28"/>
                              </w:rPr>
                            </w:pPr>
                            <w:r w:rsidRPr="00CC38C2">
                              <w:rPr>
                                <w:rFonts w:ascii="Bradley Hand ITC" w:hAnsi="Bradley Hand ITC"/>
                                <w:b/>
                                <w:sz w:val="28"/>
                                <w:szCs w:val="28"/>
                              </w:rPr>
                              <w:t>Document pour aider à discerner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sz w:val="28"/>
                                <w:szCs w:val="28"/>
                              </w:rPr>
                              <w:t>. En cas de doute, n’hésitez pas à consulter votre médecin de famille</w:t>
                            </w:r>
                          </w:p>
                          <w:p w14:paraId="3C996C66" w14:textId="77777777" w:rsidR="00CC38C2" w:rsidRPr="00A318EE" w:rsidRDefault="00CC38C2" w:rsidP="00CA5D72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type w14:anchorId="21072EB1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ulle ronde 3" o:spid="_x0000_s1029" type="#_x0000_t63" style="position:absolute;margin-left:90.75pt;margin-top:-18.75pt;width:939.15pt;height:9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IftjgIAAIAFAAAOAAAAZHJzL2Uyb0RvYy54bWysVN9v0zAQfkfif7D8vqXp2o1WS6fSMYQ0&#10;bRUb2rPr2G3A9hnbbVL+es5OmnWAmIR4Sc6+735/58urRiuyE85XYAqanw4oEYZDWZl1Qb883py8&#10;o8QHZkqmwIiC7oWnV7O3by5rOxVD2IAqhSPoxPhpbQu6CcFOs8zzjdDMn4IVBpUSnGYBj26dlY7V&#10;6F2rbDgYnGc1uNI64MJ7vL1ulXSW/EspeLiX0otAVEExt5C+Ln1X8ZvNLtl07ZjdVLxLg/1DFppV&#10;BoP2rq5ZYGTrqt9c6Yo78CDDKQedgZQVF6kGrCYf/FLNw4ZZkWrB5njbt8n/P7f8brd0pCoLekaJ&#10;YRpH9H6rlCAOTCnIWWxQbf0UcQ926bqTRzFW20in4x/rIE1q6r5vqmgC4XiZ55PhxXAwpoSjMs/P&#10;UU59z57trfPhowBNolDQWpRr8UGpynqxYErBNqTmst2tD6nLZZcrK7/mlEitcGg7psjJOJ+cjbqp&#10;HoGGL0AX40mEYAKdR5QOKeB1rLetMElhr0QMqsxnIbFVsaaUTiKpWChHMHRBy2955zUho4mslOqN&#10;hn836rDRTCTi9oavROvRKSKY0BvqyoB7JWqLP1Td1hrLDs2q6XjRDX0F5R654qBdIm/5TYXjumU+&#10;LJnDAeB+4UsQ7vEjFdQFhU6iZAPux5/uIx7JjFpKatzCgvrvW+YEJeqTQZpP8tEorm06jMbII0rc&#10;sWZ1rDFbvQCcBFICs0tixAd1EKUD/YQPxjxGRRUzHGMXlAd3OCxC+zrgk8PFfJ5guKqWhVvzYPlh&#10;9pEuj80Tc7bjbEC+38FhYztmtSR7xsYJGZhvA8gqRGXsdNvX7oBrjtKLd+T4nFDPD+fsJwAAAP//&#10;AwBQSwMEFAAGAAgAAAAhAO5D0onhAAAADAEAAA8AAABkcnMvZG93bnJldi54bWxMj81OwzAQhO9I&#10;vIO1SNxau4WUEOJUiB8JjjQVcNzGJgnE6yh209CnZznBbUfzaXYmX0+uE6MdQutJw2KuQFiqvGmp&#10;1rAtH2cpiBCRDHaerIZvG2BdnJ7kmBl/oBc7bmItOIRChhqaGPtMylA11mGY+94Sex9+cBhZDrU0&#10;Ax443HVyqdRKOmyJPzTY27vGVl+bvdPwHLfjw3H1VL6jatPy9e1zuo9Hrc/PptsbENFO8Q+G3/pc&#10;HQrutPN7MkF0rNNFwqiG2cUVH0wsVXLNa3bsXSYJyCKX/0cUPwAAAP//AwBQSwECLQAUAAYACAAA&#10;ACEAtoM4kv4AAADhAQAAEwAAAAAAAAAAAAAAAAAAAAAAW0NvbnRlbnRfVHlwZXNdLnhtbFBLAQIt&#10;ABQABgAIAAAAIQA4/SH/1gAAAJQBAAALAAAAAAAAAAAAAAAAAC8BAABfcmVscy8ucmVsc1BLAQIt&#10;ABQABgAIAAAAIQDnCIftjgIAAIAFAAAOAAAAAAAAAAAAAAAAAC4CAABkcnMvZTJvRG9jLnhtbFBL&#10;AQItABQABgAIAAAAIQDuQ9KJ4QAAAAwBAAAPAAAAAAAAAAAAAAAAAOgEAABkcnMvZG93bnJldi54&#10;bWxQSwUGAAAAAAQABADzAAAA9gUAAAAA&#10;" adj="-418,10636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CA5D72" w:rsidRDefault="00CA5D72" w:rsidP="00CA5D72">
                      <w:pPr>
                        <w:jc w:val="center"/>
                        <w:rPr>
                          <w:rFonts w:ascii="Bradley Hand ITC" w:hAnsi="Bradley Hand ITC"/>
                          <w:b/>
                          <w:sz w:val="40"/>
                        </w:rPr>
                      </w:pPr>
                      <w:r w:rsidRPr="00A318EE">
                        <w:rPr>
                          <w:rFonts w:ascii="Bradley Hand ITC" w:hAnsi="Bradley Hand ITC"/>
                          <w:b/>
                          <w:sz w:val="40"/>
                        </w:rPr>
                        <w:t>Mon enfant peut-il aller à l’école aujourd’hui ?</w:t>
                      </w:r>
                      <w:r w:rsidR="00CC38C2">
                        <w:rPr>
                          <w:rFonts w:ascii="Bradley Hand ITC" w:hAnsi="Bradley Hand ITC"/>
                          <w:b/>
                          <w:sz w:val="40"/>
                        </w:rPr>
                        <w:t xml:space="preserve">    </w:t>
                      </w:r>
                    </w:p>
                    <w:p w:rsidR="00CC38C2" w:rsidRPr="00CC38C2" w:rsidRDefault="00CC38C2" w:rsidP="00CA5D72">
                      <w:pPr>
                        <w:jc w:val="center"/>
                        <w:rPr>
                          <w:rFonts w:ascii="Bradley Hand ITC" w:hAnsi="Bradley Hand ITC"/>
                          <w:b/>
                          <w:sz w:val="28"/>
                          <w:szCs w:val="28"/>
                        </w:rPr>
                      </w:pPr>
                      <w:r w:rsidRPr="00CC38C2">
                        <w:rPr>
                          <w:rFonts w:ascii="Bradley Hand ITC" w:hAnsi="Bradley Hand ITC"/>
                          <w:b/>
                          <w:sz w:val="28"/>
                          <w:szCs w:val="28"/>
                        </w:rPr>
                        <w:t>Document pour aider à discerner</w:t>
                      </w:r>
                      <w:r>
                        <w:rPr>
                          <w:rFonts w:ascii="Bradley Hand ITC" w:hAnsi="Bradley Hand ITC"/>
                          <w:b/>
                          <w:sz w:val="28"/>
                          <w:szCs w:val="28"/>
                        </w:rPr>
                        <w:t>. En cas de doute, n’hésitez pas à consulter votre médecin de famille</w:t>
                      </w:r>
                    </w:p>
                    <w:p w:rsidR="00CC38C2" w:rsidRPr="00A318EE" w:rsidRDefault="00CC38C2" w:rsidP="00CA5D72">
                      <w:pPr>
                        <w:jc w:val="center"/>
                        <w:rPr>
                          <w:rFonts w:ascii="Bradley Hand ITC" w:hAnsi="Bradley Hand ITC"/>
                          <w:b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eastAsia="fr-FR"/>
        </w:rPr>
        <w:t>/</w:t>
      </w:r>
      <w:r w:rsidR="003F3697" w:rsidRPr="003F3697">
        <w:rPr>
          <w:noProof/>
          <w:lang w:eastAsia="fr-FR"/>
        </w:rPr>
        <w:drawing>
          <wp:anchor distT="0" distB="0" distL="114300" distR="114300" simplePos="0" relativeHeight="251683840" behindDoc="0" locked="0" layoutInCell="1" allowOverlap="1" wp14:anchorId="417FD087" wp14:editId="5F6FAC13">
            <wp:simplePos x="0" y="0"/>
            <wp:positionH relativeFrom="column">
              <wp:posOffset>1772466</wp:posOffset>
            </wp:positionH>
            <wp:positionV relativeFrom="paragraph">
              <wp:posOffset>90624</wp:posOffset>
            </wp:positionV>
            <wp:extent cx="1079500" cy="1079500"/>
            <wp:effectExtent l="0" t="0" r="6350" b="6350"/>
            <wp:wrapNone/>
            <wp:docPr id="45" name="Image 45" descr="Épinglé sur Emotic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Épinglé sur Emoticon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EAC883" w14:textId="77777777" w:rsidR="00523991" w:rsidRDefault="008A11A1" w:rsidP="00CA5D72">
      <w:r w:rsidRPr="003F369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A29375B" wp14:editId="7A3D91D2">
                <wp:simplePos x="0" y="0"/>
                <wp:positionH relativeFrom="column">
                  <wp:posOffset>6244590</wp:posOffset>
                </wp:positionH>
                <wp:positionV relativeFrom="paragraph">
                  <wp:posOffset>2130425</wp:posOffset>
                </wp:positionV>
                <wp:extent cx="1439545" cy="1338580"/>
                <wp:effectExtent l="57150" t="38100" r="84455" b="90170"/>
                <wp:wrapNone/>
                <wp:docPr id="53" name="Rectangle à coins arrondis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33858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9460AA" w14:textId="77777777" w:rsidR="003F3697" w:rsidRDefault="003F3697" w:rsidP="003F3697">
                            <w:pPr>
                              <w:pStyle w:val="Sansinterligne"/>
                              <w:jc w:val="center"/>
                              <w:rPr>
                                <w:rFonts w:ascii="Bradley Hand ITC" w:hAnsi="Bradley Hand ITC"/>
                                <w:b/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D48F566" wp14:editId="22FB45C3">
                                  <wp:extent cx="1106805" cy="663296"/>
                                  <wp:effectExtent l="0" t="0" r="0" b="3810"/>
                                  <wp:docPr id="28" name="Image 28" descr="crayons stylos - Page 4 | Smiley heureux, Dessin couleur, Cray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crayons stylos - Page 4 | Smiley heureux, Dessin couleur, Cray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6805" cy="6632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34D03CB" w14:textId="77777777" w:rsidR="003F3697" w:rsidRPr="00E50E3F" w:rsidRDefault="003F3697" w:rsidP="003F3697">
                            <w:pPr>
                              <w:pStyle w:val="Sansinterligne"/>
                              <w:jc w:val="center"/>
                              <w:rPr>
                                <w:rFonts w:ascii="Bradley Hand ITC" w:hAnsi="Bradley Hand ITC"/>
                                <w:b/>
                                <w:sz w:val="24"/>
                              </w:rPr>
                            </w:pPr>
                            <w:r w:rsidRPr="00E50E3F">
                              <w:rPr>
                                <w:rFonts w:ascii="Bradley Hand ITC" w:hAnsi="Bradley Hand ITC"/>
                                <w:b/>
                                <w:sz w:val="24"/>
                              </w:rPr>
                              <w:t>Pas ECOLE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roundrect w14:anchorId="0CD38737" id="Rectangle à coins arrondis 53" o:spid="_x0000_s1030" style="position:absolute;margin-left:491.7pt;margin-top:167.75pt;width:113.35pt;height:105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21LdwIAADYFAAAOAAAAZHJzL2Uyb0RvYy54bWysVNtOGzEQfa/Uf7D8XjabSwsRGxSBqCoh&#10;QEDFs+O1k1W9HnfsZJN+Tf+FH+vYewHRqkhVX7yenTP3Mz4929eG7RT6CmzB86MRZ8pKKCu7LvjX&#10;h8sPx5z5IGwpDFhV8IPy/Gzx/t1p4+ZqDBswpUJGTqyfN67gmxDcPMu83Kha+CNwypJSA9YikIjr&#10;rETRkPfaZOPR6GPWAJYOQSrv6e9Fq+SL5F9rJcON1l4FZgpOuYV0YjpX8cwWp2K+RuE2lezSEP+Q&#10;RS0qS0EHVxciCLbF6jdXdSURPOhwJKHOQOtKqlQDVZOPXlVzvxFOpVqoOd4NbfL/z6283t0iq8qC&#10;zyacWVHTjO6oa8KujWJPP5mEynomEMGWlWeEopY1zs/J8t7dYid5usb69xrr+KXK2D61+TC0We0D&#10;k/Qzn05OZtMZZ5J0+WRyPDtOg8iezR368FlBzeKl4AhbW8a0Uo/F7soHikv4HkdCzKnNIt3CwaiY&#10;iLF3SlOBMW6yTtRS5wbZThApym95rIh8JWQ00ZUxg9H470YdNpqpRLfB8I1oAzpFBBsGw7qygG9E&#10;bfF91W2tseywX+3TNKf9mFZQHmjCCC31vZOXFfX0SvhwK5C4TltB+xtu6NAGmoJDd+NsA/jjT/8j&#10;nihIWs4a2p2C++9bgYoz88USOU/y6TQuWxKms09jEvClZvVSY7f1OdAkcnopnEzXiA+mv2qE+pHW&#10;fBmjkkpYSbELLgP2wnlod5oeCqmWywSjBXMiXNl7J/vZR7o87B8Fuo5YgTh5Df2eifkrarXYOCEL&#10;y20AXSXexU63fe0mQMuZKNQ9JHH7X8oJ9fzcLX4BAAD//wMAUEsDBBQABgAIAAAAIQDV8LQe4AAA&#10;AAwBAAAPAAAAZHJzL2Rvd25yZXYueG1sTI/LTsMwEEX3SPyDNUjsqJO6qZqQSQVIsG7LY+3GbhJq&#10;jyPbbcPf465gObpH956p15M17Kx9GBwh5LMMmKbWqYE6hI/314cVsBAlKWkcaYQfHWDd3N7UslLu&#10;Qlt93sWOpRIKlUToYxwrzkPbayvDzI2aUnZw3sqYTt9x5eUllVvD51m25FYOlBZ6OeqXXrfH3cki&#10;+O3bszjGz40rS5MP8vD1vVEW8f5uenoEFvUU/2C46id1aJLT3p1IBWYQypVYJBRBiKIAdiXmeZYD&#10;2yMUi6UA3tT8/xPNLwAAAP//AwBQSwECLQAUAAYACAAAACEAtoM4kv4AAADhAQAAEwAAAAAAAAAA&#10;AAAAAAAAAAAAW0NvbnRlbnRfVHlwZXNdLnhtbFBLAQItABQABgAIAAAAIQA4/SH/1gAAAJQBAAAL&#10;AAAAAAAAAAAAAAAAAC8BAABfcmVscy8ucmVsc1BLAQItABQABgAIAAAAIQB8L21LdwIAADYFAAAO&#10;AAAAAAAAAAAAAAAAAC4CAABkcnMvZTJvRG9jLnhtbFBLAQItABQABgAIAAAAIQDV8LQe4AAAAAwB&#10;AAAPAAAAAAAAAAAAAAAAANEEAABkcnMvZG93bnJldi54bWxQSwUGAAAAAAQABADzAAAA3g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3F3697" w:rsidRDefault="003F3697" w:rsidP="003F3697">
                      <w:pPr>
                        <w:pStyle w:val="Sansinterligne"/>
                        <w:jc w:val="center"/>
                        <w:rPr>
                          <w:rFonts w:ascii="Bradley Hand ITC" w:hAnsi="Bradley Hand ITC"/>
                          <w:b/>
                          <w:sz w:val="28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5A907FB" wp14:editId="60A3E420">
                            <wp:extent cx="1106805" cy="663296"/>
                            <wp:effectExtent l="0" t="0" r="0" b="3810"/>
                            <wp:docPr id="28" name="Image 28" descr="crayons stylos - Page 4 | Smiley heureux, Dessin couleur, Cray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crayons stylos - Page 4 | Smiley heureux, Dessin couleur, Cray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6805" cy="6632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F3697" w:rsidRPr="00E50E3F" w:rsidRDefault="003F3697" w:rsidP="003F3697">
                      <w:pPr>
                        <w:pStyle w:val="Sansinterligne"/>
                        <w:jc w:val="center"/>
                        <w:rPr>
                          <w:rFonts w:ascii="Bradley Hand ITC" w:hAnsi="Bradley Hand ITC"/>
                          <w:b/>
                          <w:sz w:val="24"/>
                        </w:rPr>
                      </w:pPr>
                      <w:r w:rsidRPr="00E50E3F">
                        <w:rPr>
                          <w:rFonts w:ascii="Bradley Hand ITC" w:hAnsi="Bradley Hand ITC"/>
                          <w:b/>
                          <w:sz w:val="24"/>
                        </w:rPr>
                        <w:t>Pas ECOLE</w:t>
                      </w:r>
                    </w:p>
                  </w:txbxContent>
                </v:textbox>
              </v:roundrect>
            </w:pict>
          </mc:Fallback>
        </mc:AlternateContent>
      </w:r>
      <w:r w:rsidR="00E70A5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710177B" wp14:editId="2F619CA1">
                <wp:simplePos x="0" y="0"/>
                <wp:positionH relativeFrom="column">
                  <wp:posOffset>6127795</wp:posOffset>
                </wp:positionH>
                <wp:positionV relativeFrom="paragraph">
                  <wp:posOffset>6668454</wp:posOffset>
                </wp:positionV>
                <wp:extent cx="119116" cy="300225"/>
                <wp:effectExtent l="23813" t="109537" r="0" b="133668"/>
                <wp:wrapNone/>
                <wp:docPr id="79" name="Flèche vers le bas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0000" flipH="1">
                          <a:off x="0" y="0"/>
                          <a:ext cx="119116" cy="300225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4DC8CB42" id="Flèche vers le bas 79" o:spid="_x0000_s1026" type="#_x0000_t67" style="position:absolute;margin-left:482.5pt;margin-top:525.1pt;width:9.4pt;height:23.65pt;rotation:-45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Y+hcwIAADIFAAAOAAAAZHJzL2Uyb0RvYy54bWysVNtuEzEQfUfiHyy/073QC42yqaJWBaSq&#10;rWhRnx2vnazweszYySZ8Uf+DH2Ps3WyrgqiE2AfL47mfObPTs21r2Eahb8BWvDjIOVNWQt3YZcW/&#10;3l+++8CZD8LWwoBVFd8pz89mb99MOzdRJazA1AoZBbF+0rmKr0JwkyzzcqVa4Q/AKUtKDdiKQCIu&#10;sxpFR9Fbk5V5fpx1gLVDkMp7er3olXyW4mutZLjR2qvATMWptpBOTOcintlsKiZLFG7VyKEM8Q9V&#10;tKKxlHQMdSGCYGtsfgvVNhLBgw4HEtoMtG6kSj1QN0X+opu7lXAq9ULgeDfC5P9fWHm9uUXW1BU/&#10;OeXMipZmdGl+PhL+aazMKLYQnpGWoOqcn5DHnbvFQfJ0jX1vNbYMgfAtT/L4caZN4z4RJxIu1Cnb&#10;Jth3I+xqG5ikx6I4LYpjziSp3ud5WR7FXFkfNAZ36MNHBS2Ll4rX0Nk5InQpsthc+dDb7+3IOVba&#10;15ZuYWdUjGTsF6Wp3Zg1eSeiqXODbCOIIvW3YsidLKOLbowZncq/Ow220U0l8o2Or2QbrVNGsGF0&#10;bBsL+ErW3n7fdd9rbHsB9Y6mm8ZCA/FOXjaE4JXw4VYg8ZweaXfDDR3aQFdxGG6crQB//Ok92hP9&#10;SMtZR3tTcf99LVBxZj5bIuZpcXgYFy0Jh0cnJQn4XLN4rrHr9hwI9yJVl67RPpj9VSO0D7Ti85iV&#10;VMJKyl1xGXAvnId+n+knIdV8nsxouZwIV/bOyf2kIznutw8C3UCjQPy7hv2OickLIvW2cR4W5usA&#10;ukkse8J1wJsWM5F1+InEzX8uJ6unX93sFwAAAP//AwBQSwMEFAAGAAgAAAAhAEzng0jhAAAADQEA&#10;AA8AAABkcnMvZG93bnJldi54bWxMj8FOwzAQRO9I/IO1SNyoTauUJI1TUSQkxKWlVOLqxK4TEa+j&#10;2GnC37M9wXFnRrPziu3sOnYxQ2g9SnhcCGAGa69btBJOn68PKbAQFWrVeTQSfkyAbXl7U6hc+wk/&#10;zOUYLaMSDLmS0MTY55yHujFOhYXvDZJ39oNTkc7Bcj2oicpdx5dCrLlTLdKHRvXmpTH193F0Eqav&#10;0yFtrXivRr9/s/1ut2r2s5T3d/PzBlg0c/wLw3U+TYeSNlV+RB1YJyFbJ8QSyRCJWAKjSJauiKa6&#10;StlTArws+H+K8hcAAP//AwBQSwECLQAUAAYACAAAACEAtoM4kv4AAADhAQAAEwAAAAAAAAAAAAAA&#10;AAAAAAAAW0NvbnRlbnRfVHlwZXNdLnhtbFBLAQItABQABgAIAAAAIQA4/SH/1gAAAJQBAAALAAAA&#10;AAAAAAAAAAAAAC8BAABfcmVscy8ucmVsc1BLAQItABQABgAIAAAAIQDS7Y+hcwIAADIFAAAOAAAA&#10;AAAAAAAAAAAAAC4CAABkcnMvZTJvRG9jLnhtbFBLAQItABQABgAIAAAAIQBM54NI4QAAAA0BAAAP&#10;AAAAAAAAAAAAAAAAAM0EAABkcnMvZG93bnJldi54bWxQSwUGAAAAAAQABADzAAAA2wUAAAAA&#10;" adj="17315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shape>
            </w:pict>
          </mc:Fallback>
        </mc:AlternateContent>
      </w:r>
      <w:r w:rsidR="00DC24C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EC2A940" wp14:editId="1CE3D125">
                <wp:simplePos x="0" y="0"/>
                <wp:positionH relativeFrom="column">
                  <wp:posOffset>9787345</wp:posOffset>
                </wp:positionH>
                <wp:positionV relativeFrom="paragraph">
                  <wp:posOffset>6252210</wp:posOffset>
                </wp:positionV>
                <wp:extent cx="914400" cy="914400"/>
                <wp:effectExtent l="0" t="0" r="0" b="0"/>
                <wp:wrapNone/>
                <wp:docPr id="103" name="Multiplie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mathMultiply">
                          <a:avLst>
                            <a:gd name="adj1" fmla="val 4839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="">
            <w:pict>
              <v:shape w14:anchorId="5408E76E" id="Multiplier 103" o:spid="_x0000_s1026" style="position:absolute;margin-left:770.65pt;margin-top:492.3pt;width:1in;height:1in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n2+qQIAAOYFAAAOAAAAZHJzL2Uyb0RvYy54bWysVE1v2zAMvQ/YfxB0X+2k6dYGcYogRYYB&#10;XVusHXpWZCnWoK9JSpzs15eSZSfbih2K5aBQJvlIPpGcXe+VRDvmvDC6wqOzEiOmqamF3lT4+9Pq&#10;wyVGPhBdE2k0q/CBeXw9f/9u1topG5vGyJo5BCDaT1tb4SYEOy0KTxumiD8zlmlQcuMUCXB1m6J2&#10;pAV0JYtxWX4sWuNq6wxl3sPXm06J5wmfc0bDPeeeBSQrDLmFdLp0ruNZzGdkunHENoLmNMgbslBE&#10;aAg6QN2QQNDWib+glKDOeMPDGTWqMJwLylINUM2o/KOax4ZYlmoBcrwdaPL/D5be7R4cEjW8XXmO&#10;kSYKHunrVgZhpYCXiV+Bo9b6KZg+2geXbx7EWPCeOxX/oRS0T7weBl7ZPiAKH69Gk0kJ7FNQZRlQ&#10;iqOzdT58ZkahKFQY3rrJORwSq2R360Oit84pkvrHCCOuJLzWjkg0uTy/iokCaDYGqYeNnt5IUa+E&#10;lOniNuuldAg8K7xalfDLzr+ZSf02TwgdXYvIWsdTksJBsggo9TfGgXNgZpzKS93OhoQIpUyHUadq&#10;SM26PC9O04zzET1SxQkwInOob8DOAL1lB9Jjd1Rl++jK0rAMzuW/EuucB48U2egwOCuhjXsNQEJV&#10;OXJn35PUURNZWpv6AB3pTDeq3tKVgKa4JT48EAevDX0E+ybcw8GlaStssoRRY9yv175HexgZ0GLU&#10;wqxX2P/cEscwkl80DFPqSVgO6TK5+DSGGO5Usz7V6K1aGugb6D/ILonRPshe5M6oZ1hLixgVVERT&#10;iF1hGlx/WYZuB8Fio2yxSGawECwJt/rR0ggeWY0N/LR/Js7myQgwUnem3wu51ztGj7bRU5vFNhgu&#10;QlQeec0XWCapcfLii9vq9J6sjut5/gIAAP//AwBQSwMEFAAGAAgAAAAhAO0rfEfiAAAADgEAAA8A&#10;AABkcnMvZG93bnJldi54bWxMj81OwzAQhO9IvIO1SNyo4/5EIcSpUAXiVBAFCY5uvE2ixusodpvw&#10;9mxPcNvZHc1+U6wn14kzDqH1pEHNEhBIlbct1Ro+P57vMhAhGrKm84QafjDAury+Kkxu/UjveN7F&#10;WnAIhdxoaGLscylD1aAzYeZ7JL4d/OBMZDnU0g5m5HDXyXmSpNKZlvhDY3rcNFgddyenIUxbr464&#10;OYxPr2/+u35ZbHv1pfXtzfT4ACLiFP/McMFndCiZae9PZIPoWK+WasFeDffZMgVxsaTZild7ntQ8&#10;S0GWhfxfo/wFAAD//wMAUEsBAi0AFAAGAAgAAAAhALaDOJL+AAAA4QEAABMAAAAAAAAAAAAAAAAA&#10;AAAAAFtDb250ZW50X1R5cGVzXS54bWxQSwECLQAUAAYACAAAACEAOP0h/9YAAACUAQAACwAAAAAA&#10;AAAAAAAAAAAvAQAAX3JlbHMvLnJlbHNQSwECLQAUAAYACAAAACEA5KJ9vqkCAADmBQAADgAAAAAA&#10;AAAAAAAAAAAuAgAAZHJzL2Uyb0RvYy54bWxQSwECLQAUAAYACAAAACEA7St8R+IAAAAOAQAADwAA&#10;AAAAAAAAAAAAAAADBQAAZHJzL2Rvd25yZXYueG1sUEsFBgAAAAAEAAQA8wAAABIGAAAAAA==&#10;" path="m203972,235260r31288,-31288l457200,425912,679140,203972r31288,31288l488488,457200,710428,679140r-31288,31288l457200,488488,235260,710428,203972,679140,425912,457200,203972,235260xe" fillcolor="red" strokecolor="red" strokeweight="2pt">
                <v:path arrowok="t" o:connecttype="custom" o:connectlocs="203972,235260;235260,203972;457200,425912;679140,203972;710428,235260;488488,457200;710428,679140;679140,710428;457200,488488;235260,710428;203972,679140;425912,457200;203972,235260" o:connectangles="0,0,0,0,0,0,0,0,0,0,0,0,0"/>
              </v:shape>
            </w:pict>
          </mc:Fallback>
        </mc:AlternateContent>
      </w:r>
      <w:r w:rsidR="00DC24C9" w:rsidRPr="0082168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ADB4A8F" wp14:editId="79C85325">
                <wp:simplePos x="0" y="0"/>
                <wp:positionH relativeFrom="column">
                  <wp:posOffset>9319804</wp:posOffset>
                </wp:positionH>
                <wp:positionV relativeFrom="paragraph">
                  <wp:posOffset>6120765</wp:posOffset>
                </wp:positionV>
                <wp:extent cx="1648460" cy="2131060"/>
                <wp:effectExtent l="57150" t="38100" r="85090" b="97790"/>
                <wp:wrapNone/>
                <wp:docPr id="89" name="Rectangle à coins arrondis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8460" cy="213106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351EC2" w14:textId="77777777" w:rsidR="00821682" w:rsidRDefault="00821682" w:rsidP="00821682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CB01F7C" wp14:editId="2BB4A320">
                                  <wp:extent cx="1106805" cy="663296"/>
                                  <wp:effectExtent l="0" t="0" r="0" b="3810"/>
                                  <wp:docPr id="21" name="Image 21" descr="crayons stylos - Page 4 | Smiley heureux, Dessin couleur, Cray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crayons stylos - Page 4 | Smiley heureux, Dessin couleur, Cray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6805" cy="6632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F4E46">
                              <w:rPr>
                                <w:rFonts w:ascii="Bradley Hand ITC" w:hAnsi="Bradley Hand ITC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  <w:p w14:paraId="21E9E43A" w14:textId="77777777" w:rsidR="00821682" w:rsidRPr="000254AF" w:rsidRDefault="002D4640" w:rsidP="00821682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sz w:val="24"/>
                              </w:rPr>
                              <w:t>Pas de retour à l’école possible durant 14 jours.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roundrect w14:anchorId="520FEA94" id="Rectangle à coins arrondis 89" o:spid="_x0000_s1031" style="position:absolute;margin-left:733.85pt;margin-top:481.95pt;width:129.8pt;height:167.8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oMGdAIAADYFAAAOAAAAZHJzL2Uyb0RvYy54bWysVNtOGzEQfa/Uf7D8XjabBgoRGxSBqCoh&#10;QEDFs+O1E6u7HnfsZDf9mv4LP9ax9wKiVZGqvng9O2fuZ3x61tYV2yn0BmzB84MJZ8pKKI1dF/zr&#10;w+WHY858ELYUFVhV8L3y/Gzx/t1p4+ZqChuoSoWMnFg/b1zBNyG4eZZ5uVG18AfglCWlBqxFIBHX&#10;WYmiIe91lU0nk6OsASwdglTe09+LTskXyb/WSoYbrb0KrCo45RbSielcxTNbnIr5GoXbGNmnIf4h&#10;i1oYS0FHVxciCLZF85ur2kgEDzocSKgz0NpIlWqgavLJq2ruN8KpVAs1x7uxTf7/uZXXu1tkpiz4&#10;8QlnVtQ0ozvqmrDrSrGnn0yCsZ4JRLCl8YxQ1LLG+TlZ3rtb7CVP11h/q7GOX6qMtanN+7HNqg1M&#10;0s/8aHY8O6JpSNJN84/5hATykz2bO/Ths4KaxUvBEba2jGmlHovdlQ8dfsCRccypyyLdwr5SMZHK&#10;3ilNBca4yTpRS51XyHaCSFF+y/vYCRlNtKmq0Wj6d6MeG81Uotto+Ea0EZ0igg2jYW0s4BtRO/xQ&#10;dVdrLDu0qzZN83AY0wrKPU0YoaO+d/LSUE+vhA+3AonrNAfa33BDh66gKTj0N842gD/+9D/iiYKk&#10;5ayh3Sm4/74VqDirvlgi50k+m8VlS8Ls8NOUBHypWb3U2G19DjSJnF4KJ9M14kM1XDVC/UhrvoxR&#10;SSWspNgFlwEH4Tx0O00PhVTLZYLRgjkRruy9k8PsI10e2keBridWIE5ew7BnYv6KWh02TsjCchtA&#10;m8S72Omur/0EaDkTffuHJG7/Szmhnp+7xS8AAAD//wMAUEsDBBQABgAIAAAAIQAAOz9K4AAAAA4B&#10;AAAPAAAAZHJzL2Rvd25yZXYueG1sTI/LTsMwEEX3SPyDNUjsqNMEkjrEqQAJ1m2Brt14moT6EcVu&#10;G/6e6ars5mqO7pyplpM17IRj6L2TMJ8lwNA1XveulfD1+f6wABaicloZ71DCLwZY1rc3lSq1P7s1&#10;njaxZVTiQqkkdDEOJeeh6dCqMPMDOtrt/WhVpDi2XI/qTOXW8DRJcm5V7+hCpwZ867A5bI5Wwrj+&#10;eM0O8XvlhTDzXu23Pyttpby/m16egUWc4hWGiz6pQ01OO390OjBD+TEvCmIliDwTwC5IkRYZsB1N&#10;qRBPwOuK/3+j/gMAAP//AwBQSwECLQAUAAYACAAAACEAtoM4kv4AAADhAQAAEwAAAAAAAAAAAAAA&#10;AAAAAAAAW0NvbnRlbnRfVHlwZXNdLnhtbFBLAQItABQABgAIAAAAIQA4/SH/1gAAAJQBAAALAAAA&#10;AAAAAAAAAAAAAC8BAABfcmVscy8ucmVsc1BLAQItABQABgAIAAAAIQBOyoMGdAIAADYFAAAOAAAA&#10;AAAAAAAAAAAAAC4CAABkcnMvZTJvRG9jLnhtbFBLAQItABQABgAIAAAAIQAAOz9K4AAAAA4BAAAP&#10;AAAAAAAAAAAAAAAAAM4EAABkcnMvZG93bnJldi54bWxQSwUGAAAAAAQABADzAAAA2w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821682" w:rsidRDefault="00821682" w:rsidP="00821682">
                      <w:pPr>
                        <w:jc w:val="center"/>
                        <w:rPr>
                          <w:rFonts w:ascii="Bradley Hand ITC" w:hAnsi="Bradley Hand ITC"/>
                          <w:b/>
                          <w:sz w:val="20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52E7A1B" wp14:editId="230F321B">
                            <wp:extent cx="1106805" cy="663296"/>
                            <wp:effectExtent l="0" t="0" r="0" b="3810"/>
                            <wp:docPr id="21" name="Image 21" descr="crayons stylos - Page 4 | Smiley heureux, Dessin couleur, Cray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crayons stylos - Page 4 | Smiley heureux, Dessin couleur, Cray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6805" cy="6632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F4E46">
                        <w:rPr>
                          <w:rFonts w:ascii="Bradley Hand ITC" w:hAnsi="Bradley Hand ITC"/>
                          <w:b/>
                          <w:sz w:val="20"/>
                        </w:rPr>
                        <w:t xml:space="preserve"> </w:t>
                      </w:r>
                    </w:p>
                    <w:p w:rsidR="00821682" w:rsidRPr="000254AF" w:rsidRDefault="002D4640" w:rsidP="00821682">
                      <w:pPr>
                        <w:jc w:val="center"/>
                        <w:rPr>
                          <w:rFonts w:ascii="Bradley Hand ITC" w:hAnsi="Bradley Hand ITC"/>
                          <w:b/>
                          <w:sz w:val="24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sz w:val="24"/>
                        </w:rPr>
                        <w:t>Pas de retour à l’école possible durant 14 jours.</w:t>
                      </w:r>
                    </w:p>
                  </w:txbxContent>
                </v:textbox>
              </v:roundrect>
            </w:pict>
          </mc:Fallback>
        </mc:AlternateContent>
      </w:r>
      <w:r w:rsidR="00DC24C9" w:rsidRPr="0082168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52AB4BF" wp14:editId="2264B212">
                <wp:simplePos x="0" y="0"/>
                <wp:positionH relativeFrom="column">
                  <wp:posOffset>10093325</wp:posOffset>
                </wp:positionH>
                <wp:positionV relativeFrom="paragraph">
                  <wp:posOffset>4972685</wp:posOffset>
                </wp:positionV>
                <wp:extent cx="132715" cy="1115695"/>
                <wp:effectExtent l="57150" t="38100" r="57785" b="103505"/>
                <wp:wrapNone/>
                <wp:docPr id="88" name="Flèche vers le bas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15" cy="1115695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757D91BC" id="Flèche vers le bas 88" o:spid="_x0000_s1026" type="#_x0000_t67" style="position:absolute;margin-left:794.75pt;margin-top:391.55pt;width:10.45pt;height:87.8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+kPZAIAABsFAAAOAAAAZHJzL2Uyb0RvYy54bWysVNtOGzEQfa/Uf7D8XjabEi4RGxSBqCoh&#10;iAoVz47XJqvaHnfsZJN+Uf+DH+vYu1kQrYpU9cXr2bmfOeOz8601bKMwNOAqXh6MOFNOQt24x4p/&#10;vb/6cMJZiMLVwoBTFd+pwM9n79+dtX6qxrACUytkFMSFaesrvorRT4siyJWyIhyAV46UGtCKSCI+&#10;FjWKlqJbU4xHo6OiBaw9glQh0N/LTslnOb7WSsZbrYOKzFScaov5xHwu01nMzsT0EYVfNbIvQ/xD&#10;FVY0jpIOoS5FFGyNzW+hbCMRAuh4IMEWoHUjVe6BuilHr7q5Wwmvci8ETvADTOH/hZU3mwWypq74&#10;CU3KCUszujJPPwn/PFZmFFuKwEhLULU+TMnjzi+wlwJdU99bjTZ9qSO2zfDuBnjVNjJJP8uP4+Ny&#10;wpkkVVmWk6PTSQpaPHt7DPGTAsvSpeI1tG6OCG2GVmyuQ+zs93bknErqisi3uDMq1WHcF6Wpr5Q2&#10;e2dGqQuDbCOIC/W3ss+dLZOLbowZnMZ/d+ptk5vKLBsc38g2WOeM4OLgaBsH+EbWzn7fdddransJ&#10;9Y7GiNDxO3h51RCC1yLEhUAiNFGfljTe0qENtBWH/sbZCvDHn/4ne+IZaTlraUEqHr6vBSrOzGdH&#10;DDwtDw/TRmXhcHI8JgFfapYvNW5tL4BwL+k58DJfk300+6tGsA+0y/OUlVTCScpdcRlxL1zEbnHp&#10;NZBqPs9mtEVexGt35+V+0okc99sHgb6nUSQC3sB+mcT0FZE62zQPB/N1BN1klj3j2uNNG5jJ2r8W&#10;acVfytnq+U2b/QIAAP//AwBQSwMEFAAGAAgAAAAhAPuceYPiAAAADQEAAA8AAABkcnMvZG93bnJl&#10;di54bWxMj0FPg0AQhe8m/ofNmHizCyp1QZaGNNGDTTSt7X0KI6DsLLLbFv+925MeX+bLe9/ki8n0&#10;4kij6yxriGcRCOLK1h03GrbvTzcKhPPINfaWScMPOVgUlxc5ZrU98ZqOG9+IUMIuQw2t90Mmpata&#10;MuhmdiAOtw87GvQhjo2sRzyFctPL2yiaS4Mdh4UWB1q2VH1tDkbD8nn9Vr58TqtXwthty2T3na52&#10;Wl9fTeUjCE+T/4PhrB/UoQhOe3vg2ok+5ESlSWA1PKi7GMQZmcfRPYi9hjRRCmSRy/9fFL8AAAD/&#10;/wMAUEsBAi0AFAAGAAgAAAAhALaDOJL+AAAA4QEAABMAAAAAAAAAAAAAAAAAAAAAAFtDb250ZW50&#10;X1R5cGVzXS54bWxQSwECLQAUAAYACAAAACEAOP0h/9YAAACUAQAACwAAAAAAAAAAAAAAAAAvAQAA&#10;X3JlbHMvLnJlbHNQSwECLQAUAAYACAAAACEA8SPpD2QCAAAbBQAADgAAAAAAAAAAAAAAAAAuAgAA&#10;ZHJzL2Uyb0RvYy54bWxQSwECLQAUAAYACAAAACEA+5x5g+IAAAANAQAADwAAAAAAAAAAAAAAAAC+&#10;BAAAZHJzL2Rvd25yZXYueG1sUEsFBgAAAAAEAAQA8wAAAM0FAAAAAA==&#10;" adj="20315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shape>
            </w:pict>
          </mc:Fallback>
        </mc:AlternateContent>
      </w:r>
      <w:r w:rsidR="00DC24C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C10163D" wp14:editId="6031D064">
                <wp:simplePos x="0" y="0"/>
                <wp:positionH relativeFrom="column">
                  <wp:posOffset>7810590</wp:posOffset>
                </wp:positionH>
                <wp:positionV relativeFrom="paragraph">
                  <wp:posOffset>6687821</wp:posOffset>
                </wp:positionV>
                <wp:extent cx="133200" cy="216000"/>
                <wp:effectExtent l="95250" t="38100" r="57785" b="50800"/>
                <wp:wrapNone/>
                <wp:docPr id="80" name="Flèche vers le bas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100000" flipH="1" flipV="1">
                          <a:off x="0" y="0"/>
                          <a:ext cx="133200" cy="21600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5550D922" id="Flèche vers le bas 80" o:spid="_x0000_s1026" type="#_x0000_t67" style="position:absolute;margin-left:615pt;margin-top:526.6pt;width:10.5pt;height:17pt;rotation:135;flip:x 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xwzdwIAADwFAAAOAAAAZHJzL2Uyb0RvYy54bWysVFFvEzEMfkfiP0R5Z9frxhjVrlPVaYA0&#10;bRMb7DnNJe2JJA5O2mv3i/gf/DGc3PU2DcQkxD2c7PizHdufc3q2tYZtFIYGXMXLgxFnykmoG7es&#10;+Je7izcnnIUoXC0MOFXxnQr8bPr61WnrJ2oMKzC1QkZBXJi0vuKrGP2kKIJcKSvCAXjlyKgBrYik&#10;4rKoUbQU3ZpiPBodFy1g7RGkCoFOzzsjn+b4WisZr7UOKjJTcbpbzH/M/0X6F9NTMVmi8KtG9tcQ&#10;/3ALKxpHSYdQ5yIKtsbmt1C2kQgBdDyQYAvQupEq10DVlKNn1dyuhFe5FmpO8EObwv8LK682N8ia&#10;uuIn1B4nLM3owvz8Qf3PY2VGsYUIjKzUqtaHCXnc+hvstUBiqnur0TIE6u9JOUofZ9o0/iNxopO+&#10;JikhqWa2zQPYDQNQ28gkHZaHhzRUziSZxuVxCkN5ii58cvYY4gcFliWh4jW0boYIbY4sNpchdvg9&#10;jpzTnbtbZinujEqRjPusNBWesmbvTDk1N8g2gshSfyv73BmZXHRjzOA0/rtTj01uKtNwcHwh24DO&#10;GcHFwdE2DvCFrB1+X3VXayp7AfWO5pwHRP0NXl401MFLEeKNQGI8HdIWx2v6aQNtxaGXOFsBPvzp&#10;POGJiGTlrKUNqnj4vhaoODOfHFH0fXl0RGFjVo7evhuTgk8ti6cWt7ZzoL4TXeh2WUz4aPaiRrD3&#10;tOyzlJVMwknKXXEZca/MY7fZ9FxINZtlGK2ZF/HS3Xq5n3Qix932XqDvaRSJf1ew3zYxeUakDpvm&#10;4WC2jqCbzLLHvvb9phXNZO2fk/QGPNUz6vHRm/4CAAD//wMAUEsDBBQABgAIAAAAIQAGiYgt4AAA&#10;AA8BAAAPAAAAZHJzL2Rvd25yZXYueG1sTE/LTsMwELwj8Q/WInGpqN1ULW2IU1GkADdEywe48eJE&#10;xHYUu27692xOcNt5aHam2I22YwmH0HonYTEXwNDVXrfOSPg6Vg8bYCEqp1XnHUq4YoBdeXtTqFz7&#10;i/vEdIiGUYgLuZLQxNjnnIe6QavC3PfoSPv2g1WR4GC4HtSFwm3HMyHW3KrW0YdG9fjSYP1zOFsJ&#10;22N62+/NbKteP2bp/WqqdTKVlPd34/MTsIhj/DPDVJ+qQ0mdTv7sdGAd4WwpaEykS6yWGbDJk60W&#10;xJ0mbvOYAS8L/n9H+QsAAP//AwBQSwECLQAUAAYACAAAACEAtoM4kv4AAADhAQAAEwAAAAAAAAAA&#10;AAAAAAAAAAAAW0NvbnRlbnRfVHlwZXNdLnhtbFBLAQItABQABgAIAAAAIQA4/SH/1gAAAJQBAAAL&#10;AAAAAAAAAAAAAAAAAC8BAABfcmVscy8ucmVsc1BLAQItABQABgAIAAAAIQAEHxwzdwIAADwFAAAO&#10;AAAAAAAAAAAAAAAAAC4CAABkcnMvZTJvRG9jLnhtbFBLAQItABQABgAIAAAAIQAGiYgt4AAAAA8B&#10;AAAPAAAAAAAAAAAAAAAAANEEAABkcnMvZG93bnJldi54bWxQSwUGAAAAAAQABADzAAAA3gUAAAAA&#10;" adj="14940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shape>
            </w:pict>
          </mc:Fallback>
        </mc:AlternateContent>
      </w:r>
      <w:r w:rsidR="00DC24C9" w:rsidRPr="0082168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21468F0" wp14:editId="140AAC83">
                <wp:simplePos x="0" y="0"/>
                <wp:positionH relativeFrom="column">
                  <wp:posOffset>8735695</wp:posOffset>
                </wp:positionH>
                <wp:positionV relativeFrom="paragraph">
                  <wp:posOffset>3637280</wp:posOffset>
                </wp:positionV>
                <wp:extent cx="2764790" cy="1338580"/>
                <wp:effectExtent l="57150" t="38100" r="73660" b="90170"/>
                <wp:wrapNone/>
                <wp:docPr id="87" name="Rectangle à coins arrondis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4790" cy="133858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DC5758" w14:textId="77777777" w:rsidR="00821682" w:rsidRDefault="00821682" w:rsidP="00821682">
                            <w:pPr>
                              <w:pStyle w:val="Sansinterligne"/>
                              <w:jc w:val="center"/>
                              <w:rPr>
                                <w:rFonts w:ascii="Bradley Hand ITC" w:hAnsi="Bradley Hand ITC"/>
                                <w:b/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BE2DC9D" wp14:editId="593652A4">
                                  <wp:extent cx="600347" cy="756000"/>
                                  <wp:effectExtent l="0" t="0" r="0" b="6350"/>
                                  <wp:docPr id="20" name="Image 20" descr="Smiley Médecin Vecteurs libres de droits et plus d'images vectorielles de  Adulte - iStoc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Smiley Médecin Vecteurs libres de droits et plus d'images vectorielles de  Adulte - iStoc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0347" cy="75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50F7FA4" w14:textId="77777777" w:rsidR="00821682" w:rsidRPr="00E50E3F" w:rsidRDefault="002D4640" w:rsidP="00821682">
                            <w:pPr>
                              <w:pStyle w:val="Sansinterligne"/>
                              <w:jc w:val="center"/>
                              <w:rPr>
                                <w:rFonts w:ascii="Bradley Hand ITC" w:hAnsi="Bradley Hand ITC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sz w:val="24"/>
                              </w:rPr>
                              <w:t>Pas de rendez-vous chez le médecin.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roundrect w14:anchorId="364718AA" id="Rectangle à coins arrondis 87" o:spid="_x0000_s1032" style="position:absolute;margin-left:687.85pt;margin-top:286.4pt;width:217.7pt;height:105.4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7q+eAIAADYFAAAOAAAAZHJzL2Uyb0RvYy54bWysVN1O2zAUvp+0d7B8P9KUQktFiioQ0yTE&#10;EDBx7Tp2G83x8Y7dJt3T7F32Yjt20oDYNKRpN45Pznf+v+Pzi7Y2bKfQV2ALnh+NOFNWQlnZdcG/&#10;PF5/mHHmg7ClMGBVwffK84vF+3fnjZurMWzAlAoZObF+3riCb0Jw8yzzcqNq4Y/AKUtKDViLQCKu&#10;sxJFQ95rk41Ho9OsASwdglTe09+rTskXyb/WSobPWnsVmCk45RbSielcxTNbnIv5GoXbVLJPQ/xD&#10;FrWoLAUdXF2JINgWq99c1ZVE8KDDkYQ6A60rqVINVE0+elXNw0Y4lWqh5ng3tMn/P7fydneHrCoL&#10;PptyZkVNM7qnrgm7Nor9/MEkVNYzgQi2rDwjFLWscX5Olg/uDnvJ0zXW32qs45cqY21q835os2oD&#10;k/RzPD2dTM9oGpJ0+fHx7GSWBpE9mzv04aOCmsVLwRG2toxppR6L3Y0PFJfwBxwJMacui3QLe6Ni&#10;IsbeK00FUtw8WSdqqUuDbCeIFOXXPFZEvhIymujKmMFo/HejHhvNVKLbYPhGtAGdIoINg2FdWcA3&#10;onb4Q9VdrbHs0K7aNM3Tw5hWUO5pwggd9b2T1xX19Eb4cCeQuE5zoP0Nn+nQBpqCQ3/jbAP4/U//&#10;I54oSFrOGtqdgvtvW4GKM/PJEjnP8skkLlsSJifTMQn4UrN6qbHb+hJoEjm9FE6ma8QHc7hqhPqJ&#10;1nwZo5JKWEmxCy4DHoTL0O00PRRSLZcJRgvmRLixD04eZh/p8tg+CXQ9sQJx8hYOeybmr6jVYeOE&#10;LCy3AXSVeBc73fW1nwAtZ6JQ/5DE7X8pJ9Tzc7f4BQAA//8DAFBLAwQUAAYACAAAACEA02NwS+AA&#10;AAANAQAADwAAAGRycy9kb3ducmV2LnhtbEyPy07DMBBF90j8gzVI7KjjRm3SEKcCJFi35bF242kS&#10;ao8j223D3+OuYHk1R3fOrdeTNeyMPgyOJIhZBgypdXqgTsLH++tDCSxERVoZRyjhBwOsm9ubWlXa&#10;XWiL513sWCqhUCkJfYxjxXloe7QqzNyIlG4H562KKfqOa68uqdwaPs+yJbdqoPShVyO+9Ngedycr&#10;wW/fnvNj/Ny41cqIQR2+vjfaSnl/Nz09Aos4xT8YrvpJHZrktHcn0oGZlPNiUSRWwqKYpxFXpBRC&#10;ANtLKMp8Cbyp+f8VzS8AAAD//wMAUEsBAi0AFAAGAAgAAAAhALaDOJL+AAAA4QEAABMAAAAAAAAA&#10;AAAAAAAAAAAAAFtDb250ZW50X1R5cGVzXS54bWxQSwECLQAUAAYACAAAACEAOP0h/9YAAACUAQAA&#10;CwAAAAAAAAAAAAAAAAAvAQAAX3JlbHMvLnJlbHNQSwECLQAUAAYACAAAACEA/iO6vngCAAA2BQAA&#10;DgAAAAAAAAAAAAAAAAAuAgAAZHJzL2Uyb0RvYy54bWxQSwECLQAUAAYACAAAACEA02NwS+AAAAAN&#10;AQAADwAAAAAAAAAAAAAAAADSBAAAZHJzL2Rvd25yZXYueG1sUEsFBgAAAAAEAAQA8wAAAN8FAAAA&#10;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821682" w:rsidRDefault="00821682" w:rsidP="00821682">
                      <w:pPr>
                        <w:pStyle w:val="Sansinterligne"/>
                        <w:jc w:val="center"/>
                        <w:rPr>
                          <w:rFonts w:ascii="Bradley Hand ITC" w:hAnsi="Bradley Hand ITC"/>
                          <w:b/>
                          <w:sz w:val="28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C664611" wp14:editId="0A9ACA5A">
                            <wp:extent cx="600347" cy="756000"/>
                            <wp:effectExtent l="0" t="0" r="0" b="6350"/>
                            <wp:docPr id="20" name="Image 20" descr="Smiley Médecin Vecteurs libres de droits et plus d'images vectorielles de  Adulte - iStoc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Smiley Médecin Vecteurs libres de droits et plus d'images vectorielles de  Adulte - iStoc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0347" cy="75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21682" w:rsidRPr="00E50E3F" w:rsidRDefault="002D4640" w:rsidP="00821682">
                      <w:pPr>
                        <w:pStyle w:val="Sansinterligne"/>
                        <w:jc w:val="center"/>
                        <w:rPr>
                          <w:rFonts w:ascii="Bradley Hand ITC" w:hAnsi="Bradley Hand ITC"/>
                          <w:b/>
                          <w:sz w:val="24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sz w:val="24"/>
                        </w:rPr>
                        <w:t>Pas de rendez-vous chez le médecin.</w:t>
                      </w:r>
                    </w:p>
                  </w:txbxContent>
                </v:textbox>
              </v:roundrect>
            </w:pict>
          </mc:Fallback>
        </mc:AlternateContent>
      </w:r>
      <w:r w:rsidR="00DC24C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888D1A9" wp14:editId="33E049D0">
                <wp:simplePos x="0" y="0"/>
                <wp:positionH relativeFrom="column">
                  <wp:posOffset>7398838</wp:posOffset>
                </wp:positionH>
                <wp:positionV relativeFrom="paragraph">
                  <wp:posOffset>6746240</wp:posOffset>
                </wp:positionV>
                <wp:extent cx="914400" cy="720000"/>
                <wp:effectExtent l="0" t="0" r="0" b="0"/>
                <wp:wrapNone/>
                <wp:docPr id="85" name="Multiplie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720000"/>
                        </a:xfrm>
                        <a:prstGeom prst="mathMultiply">
                          <a:avLst>
                            <a:gd name="adj1" fmla="val 4839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678928C1" id="Multiplier 85" o:spid="_x0000_s1026" style="position:absolute;margin-left:582.6pt;margin-top:531.2pt;width:1in;height:56.7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14400,7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wZcqQIAAOQFAAAOAAAAZHJzL2Uyb0RvYy54bWysVN9vEzEMfkfif4jyzq4tHWzVrlPVqQhp&#10;bBMb2nOaS3pBSRyStNfy1+PkfrTAxMPEy50d21/sL7avrvdGk53wQYEt6fhsRImwHCplNyX99rR6&#10;d0FJiMxWTIMVJT2IQK/nb99cNW4mJlCDroQnCGLDrHElrWN0s6IIvBaGhTNwwqJRgjcsouo3ReVZ&#10;g+hGF5PR6EPRgK+cBy5CwNOb1kjnGV9KweO9lEFEokuKucX89fm7Tt9ifsVmG89crXiXBntFFoYp&#10;i5cOUDcsMrL16i8oo7iHADKecTAFSKm4yDVgNePRH9U81syJXAuSE9xAU/h/sPxu9+CJqkp6cU6J&#10;ZQbf6MtWR+W0wofBQ2SocWGGjo/uwXdaQDGVu5fepD8WQvaZ1cPAqthHwvHwcjydjpB7jqaP+GYo&#10;I0pxDHY+xE8CDElCSfGl6y6FQ+aU7W5DzORWXYas+j6mRBqNb7Vjmkwv3l92oJ0zwvewKTKAVtVK&#10;aZ0Vv1kvtScYWdLV6iSj39y0fV0kXp1Ci8Ray1OW4kGLBKjtVyGRcWRmksvLvS6GhBjnwsZxa6pZ&#10;Jdo8z0/TTNORIjKNGTAhS6xvwO4Aes8WpMdu+e/8U6jIozIEj/6VWBs8ROSbwcYh2CgL/iUAjVV1&#10;N7f+PUktNYmlNVQH7EcP7aAGx1cKm+KWhfjAPL429hFum3iPH6mhKSl0EiU1+J8vnSd/HBi0UtLg&#10;pJc0/NgyLyjRny2OUu5PXA1ZmZ5ji1LiTy3rU4vdmiVg32D/YXZZTP5R96L0YJ5xKS3SrWhiluPd&#10;JeXR98oythsI1xoXi0V2w3XgWLy1j44n8MRqauCn/TPzrpuMiCN1B/1WYLPc6y2jR98UaWGxjSBV&#10;TMYjr52CqyQ3Trf20q461bPXcTnPfwEAAP//AwBQSwMEFAAGAAgAAAAhAN1aBkniAAAADwEAAA8A&#10;AABkcnMvZG93bnJldi54bWxMj8FOwzAQRO9I/IO1SNyo3UDTNsSpAKkcUCVoi9SrEy9xRGxHsZuG&#10;v2dzgtvOzmj2bb4ZbcsG7EPjnYT5TABDV3nduFrC53F7twIWonJatd6hhB8MsCmur3KVaX9xexwO&#10;sWZU4kKmJJgYu4zzUBm0Ksx8h468L99bFUn2Nde9ulC5bXkiRMqtahxdMKrDF4PV9+FsJRz3J/3x&#10;9vqeGjHstl3dLfG57KW8vRmfHoFFHONfGCZ8QoeCmEp/djqwlvQ8XSSUpUmkyQOwKXMv1rQrJ3e5&#10;WAEvcv7/j+IXAAD//wMAUEsBAi0AFAAGAAgAAAAhALaDOJL+AAAA4QEAABMAAAAAAAAAAAAAAAAA&#10;AAAAAFtDb250ZW50X1R5cGVzXS54bWxQSwECLQAUAAYACAAAACEAOP0h/9YAAACUAQAACwAAAAAA&#10;AAAAAAAAAAAvAQAAX3JlbHMvLnJlbHNQSwECLQAUAAYACAAAACEAww8GXKkCAADkBQAADgAAAAAA&#10;AAAAAAAAAAAuAgAAZHJzL2Uyb0RvYy54bWxQSwECLQAUAAYACAAAACEA3VoGSeIAAAAPAQAADwAA&#10;AAAAAAAAAAAAAAADBQAAZHJzL2Rvd25yZXYueG1sUEsFBgAAAAAEAAQA8wAAABIGAAAAAA==&#10;" path="m208839,186613r21554,-27374l457200,337827,684007,159239r21554,27374l485359,360000,705561,533387r-21554,27374l457200,382173,230393,560761,208839,533387,429041,360000,208839,186613xe" fillcolor="red" strokecolor="red" strokeweight="2pt">
                <v:path arrowok="t" o:connecttype="custom" o:connectlocs="208839,186613;230393,159239;457200,337827;684007,159239;705561,186613;485359,360000;705561,533387;684007,560761;457200,382173;230393,560761;208839,533387;429041,360000;208839,186613" o:connectangles="0,0,0,0,0,0,0,0,0,0,0,0,0"/>
              </v:shape>
            </w:pict>
          </mc:Fallback>
        </mc:AlternateContent>
      </w:r>
      <w:r w:rsidR="00DC24C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E7C8F7F" wp14:editId="4B99DA4C">
                <wp:simplePos x="0" y="0"/>
                <wp:positionH relativeFrom="column">
                  <wp:posOffset>7056755</wp:posOffset>
                </wp:positionH>
                <wp:positionV relativeFrom="paragraph">
                  <wp:posOffset>6878955</wp:posOffset>
                </wp:positionV>
                <wp:extent cx="1648460" cy="1403985"/>
                <wp:effectExtent l="57150" t="38100" r="85090" b="100965"/>
                <wp:wrapNone/>
                <wp:docPr id="83" name="Rectangle à coins arrondis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8460" cy="140398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CD9CA3" w14:textId="77777777" w:rsidR="00821682" w:rsidRDefault="00821682" w:rsidP="00821682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40D5517" wp14:editId="5E862254">
                                  <wp:extent cx="600712" cy="360000"/>
                                  <wp:effectExtent l="0" t="0" r="0" b="2540"/>
                                  <wp:docPr id="24" name="Image 24" descr="crayons stylos - Page 4 | Smiley heureux, Dessin couleur, Cray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crayons stylos - Page 4 | Smiley heureux, Dessin couleur, Cray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0712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F4E46">
                              <w:rPr>
                                <w:rFonts w:ascii="Bradley Hand ITC" w:hAnsi="Bradley Hand ITC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  <w:p w14:paraId="2EFEC713" w14:textId="77777777" w:rsidR="00821682" w:rsidRPr="000254AF" w:rsidRDefault="00821682" w:rsidP="00821682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sz w:val="24"/>
                              </w:rPr>
                              <w:t xml:space="preserve">Prévenir l’école de ce test positif et </w:t>
                            </w:r>
                            <w:r w:rsidR="00C5129D">
                              <w:rPr>
                                <w:rFonts w:ascii="Bradley Hand ITC" w:hAnsi="Bradley Hand ITC"/>
                                <w:b/>
                                <w:sz w:val="24"/>
                                <w:u w:val="single"/>
                              </w:rPr>
                              <w:t xml:space="preserve">8 </w:t>
                            </w:r>
                            <w:r w:rsidRPr="00821682">
                              <w:rPr>
                                <w:rFonts w:ascii="Bradley Hand ITC" w:hAnsi="Bradley Hand ITC"/>
                                <w:b/>
                                <w:sz w:val="24"/>
                                <w:u w:val="single"/>
                              </w:rPr>
                              <w:t>jours sans école.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roundrect w14:anchorId="749DC005" id="Rectangle à coins arrondis 83" o:spid="_x0000_s1033" style="position:absolute;margin-left:555.65pt;margin-top:541.65pt;width:129.8pt;height:110.5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4wydQIAADYFAAAOAAAAZHJzL2Uyb0RvYy54bWysVNtOGzEQfa/Uf7D8XjYbAoSIDYpAVJUQ&#10;IKDi2fHayapejzt2skm/pv/Cj3XsvYBoVaSqL17Pzpn7GZ+d72rDtgp9Bbbg+cGIM2UllJVdFfzr&#10;49WnKWc+CFsKA1YVfK88P59//HDWuJkawxpMqZCRE+tnjSv4OgQ3yzIv16oW/gCcsqTUgLUIJOIq&#10;K1E05L022Xg0Os4awNIhSOU9/b1slXye/GutZLjV2qvATMEpt5BOTOcyntn8TMxWKNy6kl0a4h+y&#10;qEVlKejg6lIEwTZY/eaqriSCBx0OJNQZaF1JlWqgavLRm2oe1sKpVAs1x7uhTf7/uZU32ztkVVnw&#10;6SFnVtQ0o3vqmrAro9jzTyahsp4JRLBl5RmhqGWN8zOyfHB32EmerrH+ncY6fqkytktt3g9tVrvA&#10;JP3MjyfTyTFNQ5Iun4wOT6dH0Wv2Yu7Qh88KahYvBUfY2DKmlXosttc+tPgeR8YxpzaLdAt7o2Ii&#10;xt4rTQXGuMk6UUtdGGRbQaQov+Vd7ISMJroyZjAa/92ow0Yzleg2GL4TbUCniGDDYFhXFvCdqC2+&#10;r7qtNZYddstdmuZJP6YllHuaMEJLfe/kVUU9vRY+3AkkrtMcaH/DLR3aQFNw6G6crQF//Ol/xBMF&#10;SctZQ7tTcP99I1BxZr5YIudpPpnEZUvC5OhkTAK+1ixfa+ymvgCaRE4vhZPpGvHB9FeNUD/Rmi9i&#10;VFIJKyl2wWXAXrgI7U7TQyHVYpFgtGBOhGv74GQ/+0iXx92TQNcRKxAnb6DfMzF7Q60WGydkYbEJ&#10;oKvEu9jptq/dBGg5E327hyRu/2s5oV6eu/kvAAAA//8DAFBLAwQUAAYACAAAACEA7W6XIN4AAAAP&#10;AQAADwAAAGRycy9kb3ducmV2LnhtbEyPzU7DMBCE70i8g7VI3KhdUkET4lSABOe2/JzdeJuE2uso&#10;dtvw9mxOdE8z2tHst+Vq9E6ccIhdIA3zmQKBVAfbUaPh8+PtbgkiJkPWuECo4RcjrKrrq9IUNpxp&#10;g6dtagSXUCyMhjalvpAy1i16E2ehR+LdPgzeJLZDI+1gzlzunbxX6kF60xFfaE2Pry3Wh+3Raxg2&#10;7y/ZIX2tQ567eWf23z9r67W+vRmfn0AkHNN/GCZ8RoeKmXbhSDYKx54n4ywrtcxYTZnsUeUgdpNS&#10;iwXIqpSXf1R/AAAA//8DAFBLAQItABQABgAIAAAAIQC2gziS/gAAAOEBAAATAAAAAAAAAAAAAAAA&#10;AAAAAABbQ29udGVudF9UeXBlc10ueG1sUEsBAi0AFAAGAAgAAAAhADj9If/WAAAAlAEAAAsAAAAA&#10;AAAAAAAAAAAALwEAAF9yZWxzLy5yZWxzUEsBAi0AFAAGAAgAAAAhALuLjDJ1AgAANgUAAA4AAAAA&#10;AAAAAAAAAAAALgIAAGRycy9lMm9Eb2MueG1sUEsBAi0AFAAGAAgAAAAhAO1ulyDeAAAADwEAAA8A&#10;AAAAAAAAAAAAAAAAzwQAAGRycy9kb3ducmV2LnhtbFBLBQYAAAAABAAEAPMAAADa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821682" w:rsidRDefault="00821682" w:rsidP="00821682">
                      <w:pPr>
                        <w:jc w:val="center"/>
                        <w:rPr>
                          <w:rFonts w:ascii="Bradley Hand ITC" w:hAnsi="Bradley Hand ITC"/>
                          <w:b/>
                          <w:sz w:val="20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F7C7B5E" wp14:editId="059575C8">
                            <wp:extent cx="600712" cy="360000"/>
                            <wp:effectExtent l="0" t="0" r="0" b="2540"/>
                            <wp:docPr id="24" name="Image 24" descr="crayons stylos - Page 4 | Smiley heureux, Dessin couleur, Cray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crayons stylos - Page 4 | Smiley heureux, Dessin couleur, Cray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0712" cy="3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F4E46">
                        <w:rPr>
                          <w:rFonts w:ascii="Bradley Hand ITC" w:hAnsi="Bradley Hand ITC"/>
                          <w:b/>
                          <w:sz w:val="20"/>
                        </w:rPr>
                        <w:t xml:space="preserve"> </w:t>
                      </w:r>
                    </w:p>
                    <w:p w:rsidR="00821682" w:rsidRPr="000254AF" w:rsidRDefault="00821682" w:rsidP="00821682">
                      <w:pPr>
                        <w:jc w:val="center"/>
                        <w:rPr>
                          <w:rFonts w:ascii="Bradley Hand ITC" w:hAnsi="Bradley Hand ITC"/>
                          <w:b/>
                          <w:sz w:val="24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sz w:val="24"/>
                        </w:rPr>
                        <w:t xml:space="preserve">Prévenir l’école de ce test positif et </w:t>
                      </w:r>
                      <w:r w:rsidR="00C5129D">
                        <w:rPr>
                          <w:rFonts w:ascii="Bradley Hand ITC" w:hAnsi="Bradley Hand ITC"/>
                          <w:b/>
                          <w:sz w:val="24"/>
                          <w:u w:val="single"/>
                        </w:rPr>
                        <w:t xml:space="preserve">8 </w:t>
                      </w:r>
                      <w:r w:rsidRPr="00821682">
                        <w:rPr>
                          <w:rFonts w:ascii="Bradley Hand ITC" w:hAnsi="Bradley Hand ITC"/>
                          <w:b/>
                          <w:sz w:val="24"/>
                          <w:u w:val="single"/>
                        </w:rPr>
                        <w:t>jours sans école.</w:t>
                      </w:r>
                      <w:r>
                        <w:rPr>
                          <w:rFonts w:ascii="Bradley Hand ITC" w:hAnsi="Bradley Hand ITC"/>
                          <w:b/>
                          <w:sz w:val="24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DC24C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858634F" wp14:editId="21E6B567">
                <wp:simplePos x="0" y="0"/>
                <wp:positionH relativeFrom="column">
                  <wp:posOffset>5232400</wp:posOffset>
                </wp:positionH>
                <wp:positionV relativeFrom="paragraph">
                  <wp:posOffset>6835231</wp:posOffset>
                </wp:positionV>
                <wp:extent cx="1648460" cy="1403985"/>
                <wp:effectExtent l="57150" t="38100" r="85090" b="100965"/>
                <wp:wrapNone/>
                <wp:docPr id="81" name="Rectangle à coins arrondis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8460" cy="140398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6FEB0C" w14:textId="77777777" w:rsidR="00821682" w:rsidRDefault="00821682" w:rsidP="00821682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ADFDB96" wp14:editId="58F7F8FC">
                                  <wp:extent cx="600712" cy="360000"/>
                                  <wp:effectExtent l="0" t="0" r="0" b="2540"/>
                                  <wp:docPr id="22" name="Image 22" descr="crayons stylos - Page 4 | Smiley heureux, Dessin couleur, Cray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crayons stylos - Page 4 | Smiley heureux, Dessin couleur, Cray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0712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F4E46">
                              <w:rPr>
                                <w:rFonts w:ascii="Bradley Hand ITC" w:hAnsi="Bradley Hand ITC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  <w:p w14:paraId="5B990400" w14:textId="77777777" w:rsidR="00821682" w:rsidRPr="000254AF" w:rsidRDefault="00821682" w:rsidP="00821682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24"/>
                              </w:rPr>
                            </w:pPr>
                            <w:r w:rsidRPr="000254AF">
                              <w:rPr>
                                <w:rFonts w:ascii="Bradley Hand ITC" w:hAnsi="Bradley Hand ITC"/>
                                <w:b/>
                                <w:sz w:val="24"/>
                              </w:rPr>
                              <w:t xml:space="preserve">Retour à l’école 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sz w:val="24"/>
                              </w:rPr>
                              <w:t xml:space="preserve">en indiquant par mail résultat du test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roundrect w14:anchorId="3D76309A" id="Rectangle à coins arrondis 81" o:spid="_x0000_s1034" style="position:absolute;margin-left:412pt;margin-top:538.2pt;width:129.8pt;height:110.5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8dEdAIAADYFAAAOAAAAZHJzL2Uyb0RvYy54bWysVM1OGzEQvlfqO1i+l03SQEPEBkUgqkqI&#10;IqDi7HjtxKrX446d7KZP03fpi3Xs3Q2IVkWqevF6dr75/8Zn521t2U5hMOBKPj4acaachMq4dcm/&#10;PFy9m3EWonCVsOBUyfcq8PPF2zdnjZ+rCWzAVgoZOXFh3viSb2L086IIcqNqEY7AK0dKDViLSCKu&#10;iwpFQ95rW0xGo5OiAaw8glQh0N/LTskX2b/WSsbPWgcVmS055RbziflcpbNYnIn5GoXfGNmnIf4h&#10;i1oYR0EPri5FFGyL5jdXtZEIAXQ8klAXoLWRKtdA1YxHL6q53wivci3UnOAPbQr/z6282d0iM1XJ&#10;Z2POnKhpRnfUNeHWVrGfP5gE4wITiOAqExihqGWND3OyvPe32EuBrqn+VmOdvlQZa3Ob94c2qzYy&#10;ST/HJ9PZ9ISmIUk3no7en86Ok9fiydxjiB8V1CxdSo6wdVVKK/dY7K5D7PADjoxTTl0W+Rb3VqVE&#10;rLtTmgpMcbN1ppa6sMh2gkhRfc0VUeyMTCbaWHswmvzdqMcmM5XpdjB8JdoBnSOCiwfD2jjAV6J2&#10;+KHqrtZUdmxXbTfNYUwrqPY0YYSO+sHLK0M9vRYh3gokrtMcaH/jZzq0habk0N842wB+/9P/hCcK&#10;kpazhnan5OHbVqDizH5yRM7T8XSali0L0+MPExLwuWb1XOO29QXQJIh/lF2+Jny0w1Uj1I+05ssU&#10;lVTCSYpdchlxEC5it9P0UEi1XGYYLZgX8drdeznMPtHloX0U6HtiReLkDQx7JuYvqNVh04QcLLcR&#10;tMm8S53u+tpPgJYz07d/SNL2P5cz6um5W/wCAAD//wMAUEsDBBQABgAIAAAAIQDGPxoF4QAAAA4B&#10;AAAPAAAAZHJzL2Rvd25yZXYueG1sTI/BbsIwEETvlfoP1lbqrdgEGpIQB7WV2jPQlrOJTZJir6PY&#10;QPr3XU70tqMZzb4pV6Oz7GyG0HmUMJ0IYAZrrztsJHx9vj9lwEJUqJX1aCT8mgCr6v6uVIX2F9yY&#10;8zY2jEowFEpCG2NfcB7q1jgVJr43SN7BD05FkkPD9aAuVO4sT4RIuVMd0odW9eatNfVxe3IShs3H&#10;6+wYv9c+z+20U4fdz1o7KR8fxpclsGjGeAvDFZ/QoSKmvT+hDsxKyJI5bYlkiEU6B3aNiGyWAtvT&#10;leSLZ+BVyf/PqP4AAAD//wMAUEsBAi0AFAAGAAgAAAAhALaDOJL+AAAA4QEAABMAAAAAAAAAAAAA&#10;AAAAAAAAAFtDb250ZW50X1R5cGVzXS54bWxQSwECLQAUAAYACAAAACEAOP0h/9YAAACUAQAACwAA&#10;AAAAAAAAAAAAAAAvAQAAX3JlbHMvLnJlbHNQSwECLQAUAAYACAAAACEAVVfHRHQCAAA2BQAADgAA&#10;AAAAAAAAAAAAAAAuAgAAZHJzL2Uyb0RvYy54bWxQSwECLQAUAAYACAAAACEAxj8aBeEAAAAOAQAA&#10;DwAAAAAAAAAAAAAAAADOBAAAZHJzL2Rvd25yZXYueG1sUEsFBgAAAAAEAAQA8wAAANw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821682" w:rsidRDefault="00821682" w:rsidP="00821682">
                      <w:pPr>
                        <w:jc w:val="center"/>
                        <w:rPr>
                          <w:rFonts w:ascii="Bradley Hand ITC" w:hAnsi="Bradley Hand ITC"/>
                          <w:b/>
                          <w:sz w:val="20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B04314D" wp14:editId="2AE432B0">
                            <wp:extent cx="600712" cy="360000"/>
                            <wp:effectExtent l="0" t="0" r="0" b="2540"/>
                            <wp:docPr id="22" name="Image 22" descr="crayons stylos - Page 4 | Smiley heureux, Dessin couleur, Cray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crayons stylos - Page 4 | Smiley heureux, Dessin couleur, Cray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0712" cy="3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F4E46">
                        <w:rPr>
                          <w:rFonts w:ascii="Bradley Hand ITC" w:hAnsi="Bradley Hand ITC"/>
                          <w:b/>
                          <w:sz w:val="20"/>
                        </w:rPr>
                        <w:t xml:space="preserve"> </w:t>
                      </w:r>
                    </w:p>
                    <w:p w:rsidR="00821682" w:rsidRPr="000254AF" w:rsidRDefault="00821682" w:rsidP="00821682">
                      <w:pPr>
                        <w:jc w:val="center"/>
                        <w:rPr>
                          <w:rFonts w:ascii="Bradley Hand ITC" w:hAnsi="Bradley Hand ITC"/>
                          <w:b/>
                          <w:sz w:val="24"/>
                        </w:rPr>
                      </w:pPr>
                      <w:r w:rsidRPr="000254AF">
                        <w:rPr>
                          <w:rFonts w:ascii="Bradley Hand ITC" w:hAnsi="Bradley Hand ITC"/>
                          <w:b/>
                          <w:sz w:val="24"/>
                        </w:rPr>
                        <w:t xml:space="preserve">Retour à l’école </w:t>
                      </w:r>
                      <w:r>
                        <w:rPr>
                          <w:rFonts w:ascii="Bradley Hand ITC" w:hAnsi="Bradley Hand ITC"/>
                          <w:b/>
                          <w:sz w:val="24"/>
                        </w:rPr>
                        <w:t xml:space="preserve">en indiquant par mail résultat du test </w:t>
                      </w:r>
                    </w:p>
                  </w:txbxContent>
                </v:textbox>
              </v:roundrect>
            </w:pict>
          </mc:Fallback>
        </mc:AlternateContent>
      </w:r>
      <w:r w:rsidR="00DC24C9" w:rsidRPr="00E50E3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AC9F2E2" wp14:editId="20778000">
                <wp:simplePos x="0" y="0"/>
                <wp:positionH relativeFrom="column">
                  <wp:posOffset>7408173</wp:posOffset>
                </wp:positionH>
                <wp:positionV relativeFrom="paragraph">
                  <wp:posOffset>5109210</wp:posOffset>
                </wp:positionV>
                <wp:extent cx="132715" cy="791845"/>
                <wp:effectExtent l="304800" t="0" r="267335" b="0"/>
                <wp:wrapNone/>
                <wp:docPr id="73" name="Flèche vers le bas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00000" flipH="1">
                          <a:off x="0" y="0"/>
                          <a:ext cx="132715" cy="791845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3551BA55" id="Flèche vers le bas 73" o:spid="_x0000_s1026" type="#_x0000_t67" style="position:absolute;margin-left:583.3pt;margin-top:402.3pt;width:10.45pt;height:62.35pt;rotation:45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tCTdAIAADMFAAAOAAAAZHJzL2Uyb0RvYy54bWysVM1OGzEQvlfqO1i+l82G0EDEBkUg2koI&#10;UKHi7HhtYtXrccdONukT9T36Yh17NwuiVZGq7sHyeP6/+WZPz7aNZRuFwYCreHkw4kw5CbVxjxX/&#10;cn/57pizEIWrhQWnKr5TgZ/N3745bf1MjWEFtlbIKIgLs9ZXfBWjnxVFkCvViHAAXjlSasBGRBLx&#10;sahRtBS9scV4NHpftIC1R5AqBHq96JR8nuNrrWS80TqoyGzFqbaYT8znMp3F/FTMHlH4lZF9GeIf&#10;qmiEcZR0CHUhomBrNL+FaoxECKDjgYSmAK2NVLkH6qYcvejmbiW8yr0QOMEPMIX/F1Zeb26Rmbri&#10;00POnGhoRpf25w/CP4+VWcWWIjDSElStDzPyuPO32EuBrqnvrcaGIRC+5fHJKH2caWv8R3rIwFCr&#10;bJtx3w24q21kkh7Lw/G0POJMkmp6Uh5PjlKyoouaonsM8YOChqVLxWto3QIR2hxZbK5C7Oz3duSc&#10;Su2Ky7e4sypFsu6z0tRvypq9M9PUuUW2EcSR+mvZ586WyUUbawen8d+detvkpjL7BsdXsg3WOSO4&#10;ODg2xgG+krWz33fd9ZraXkK9o/HmudBAgpeXhhC8EiHeCiSi0yMtb7yhQ1toKw79jbMV4Pc/vSd7&#10;4h9pOWtpcSoevq0FKs7sJ0fMPCknk7RpWZgcTcck4HPN8rnGrZtzINzLXF2+Jvto91eN0DzQji9S&#10;VlIJJyl3xWXEvXAeu4Wmv4RUi0U2o+3yIl65Oy/3k07kuN8+CPQ9jSLx7xr2SyZmL4jU2aZ5OFis&#10;I2iTWfaEa483bWYma/8XSav/XM5WT/+6+S8AAAD//wMAUEsDBBQABgAIAAAAIQBB9yKD4QAAAA0B&#10;AAAPAAAAZHJzL2Rvd25yZXYueG1sTI+xboMwEIb3Sn0H6yJ1awyUACGYqKraoepEmqWbARdQ7DPF&#10;DqFv38uUjv/dp/++K/aL0WxWkxssCgjXATCFjW0H7AQcP98eM2DOS2yltqgE/CoH+/L+rpB5ay9Y&#10;qfngO0Yl6HIpoPd+zDl3Ta+MdGs7KqTdt52M9BSnjreTvFC50TwKgoQbOSBd6OWoXnrVnA5nIyBo&#10;3tOf6svW/rWKkuNp6z70nAnxsFqed8C8WvwNhqs+qUNJTrU9Y+uYphyGcUqsgGyTbIBdkehpGwOr&#10;aZSmMfCy4P+/KP8AAAD//wMAUEsBAi0AFAAGAAgAAAAhALaDOJL+AAAA4QEAABMAAAAAAAAAAAAA&#10;AAAAAAAAAFtDb250ZW50X1R5cGVzXS54bWxQSwECLQAUAAYACAAAACEAOP0h/9YAAACUAQAACwAA&#10;AAAAAAAAAAAAAAAvAQAAX3JlbHMvLnJlbHNQSwECLQAUAAYACAAAACEAORbQk3QCAAAzBQAADgAA&#10;AAAAAAAAAAAAAAAuAgAAZHJzL2Uyb0RvYy54bWxQSwECLQAUAAYACAAAACEAQfcig+EAAAANAQAA&#10;DwAAAAAAAAAAAAAAAADOBAAAZHJzL2Rvd25yZXYueG1sUEsFBgAAAAAEAAQA8wAAANwFAAAAAA==&#10;" adj="19790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shape>
            </w:pict>
          </mc:Fallback>
        </mc:AlternateContent>
      </w:r>
      <w:r w:rsidR="00DC24C9" w:rsidRPr="003F369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37646CF" wp14:editId="0B873FA1">
                <wp:simplePos x="0" y="0"/>
                <wp:positionH relativeFrom="column">
                  <wp:posOffset>7154545</wp:posOffset>
                </wp:positionH>
                <wp:positionV relativeFrom="paragraph">
                  <wp:posOffset>5818505</wp:posOffset>
                </wp:positionV>
                <wp:extent cx="1254502" cy="756000"/>
                <wp:effectExtent l="57150" t="38100" r="79375" b="101600"/>
                <wp:wrapNone/>
                <wp:docPr id="76" name="Rectangle à coins arrondis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4502" cy="7560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6AAAB" w14:textId="77777777" w:rsidR="00E50E3F" w:rsidRPr="00E50E3F" w:rsidRDefault="00821682" w:rsidP="00E50E3F">
                            <w:pPr>
                              <w:pStyle w:val="Sansinterligne"/>
                              <w:jc w:val="center"/>
                              <w:rPr>
                                <w:rFonts w:ascii="Bradley Hand ITC" w:hAnsi="Bradley Hand ITC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sz w:val="28"/>
                              </w:rPr>
                              <w:t>Test posi</w:t>
                            </w:r>
                            <w:r w:rsidR="00E50E3F">
                              <w:rPr>
                                <w:rFonts w:ascii="Bradley Hand ITC" w:hAnsi="Bradley Hand ITC"/>
                                <w:b/>
                                <w:sz w:val="28"/>
                              </w:rPr>
                              <w:t>tif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C17C02D" wp14:editId="76345603">
                                  <wp:extent cx="356565" cy="360000"/>
                                  <wp:effectExtent l="0" t="0" r="5715" b="2540"/>
                                  <wp:docPr id="26" name="Image 26" descr="3 icônes smileys vert / jaune / rouge papier peint • papiers peints  vecteur, commercialisation, consommateur | myloview.f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3 icônes smileys vert / jaune / rouge papier peint • papiers peints  vecteur, commercialisation, consommateur | myloview.f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8356" t="11723" r="3932" b="1517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6565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roundrect w14:anchorId="40AD2354" id="Rectangle à coins arrondis 76" o:spid="_x0000_s1035" style="position:absolute;margin-left:563.35pt;margin-top:458.15pt;width:98.8pt;height:59.5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FFqdgIAADUFAAAOAAAAZHJzL2Uyb0RvYy54bWysVNtOGzEQfa/Uf7D8XnYTJVAiNigCUVVC&#10;gICKZ8drJ1Z3Pe7YyW76Nf2X/ljH3guIVkWq+uL17Jy5n/HZeVtXbK/QG7AFnxzlnCkroTR2U/Av&#10;j1cfPnLmg7ClqMCqgh+U5+fL9+/OGrdQU9hCVSpk5MT6ReMKvg3BLbLMy62qhT8CpywpNWAtAom4&#10;yUoUDXmvq2ya58dZA1g6BKm8p7+XnZIvk3+tlQy3WnsVWFVwyi2kE9O5jme2PBOLDQq3NbJPQ/xD&#10;FrUwloKOri5FEGyH5jdXtZEIHnQ4klBnoLWRKtVA1UzyV9U8bIVTqRZqjndjm/z/cytv9nfITFnw&#10;k2POrKhpRvfUNWE3lWI/fzAJxnomEMGWxjNCUcsa5xdk+eDusJc8XWP9rcY6fqky1qY2H8Y2qzYw&#10;ST8n0/lsnk85k6Q7mR/neZpD9mzt0IdPCmoWLwVH2NkyZpVaLPbXPlBYwg84EmJKXRLpFg6VinlU&#10;9l5pqi+GTdaJWeqiQrYXxIny6yQWRL4SMppoU1Wj0fTvRj02mqnEttHwjWgjOkUEG0bD2ljAN6J2&#10;+KHqrtZYdmjXbRrm6TClNZQHGjBCx3zv5JWhnl4LH+4EEtVpKWh9wy0duoKm4NDfONsCfv/T/4gn&#10;BpKWs4ZWp+D+206g4qz6bImbp5PZLO5aEmbzkykJ+FKzfqmxu/oCaBITeiicTNeID9Vw1Qj1E235&#10;KkYllbCSYhdcBhyEi9CtNL0TUq1WCUb75US4tg9ODrOPdHlsnwS6nliBKHkDw5qJxStqddg4IQur&#10;XQBtEu9ip7u+9hOg3UwU6t+RuPwv5YR6fu2WvwAAAP//AwBQSwMEFAAGAAgAAAAhAKZjdzzfAAAA&#10;DgEAAA8AAABkcnMvZG93bnJldi54bWxMj0tPwzAQhO9I/AdrkbhR51ECCXEqQIJzW2jP29hNQv2I&#10;bLcN/57tqdxmtJ9mZ+rFZDQ7KR8GZwWkswSYsq2Tg+0EfH99PDwDCxGtRO2sEvCrAiya25saK+nO&#10;dqVO69gxCrGhQgF9jGPFeWh7ZTDM3Kgs3fbOG4xkfcelxzOFG82zJCm4wcHShx5H9d6r9rA+GgF+&#10;9fmWH+Jm6cpSpwPutz9LaYS4v5teX4BFNcUrDJf6VB0a6rRzRysD0+TTrHgiVkCZFjmwC5Jnc1I7&#10;Ukn+OAfe1Pz/jOYPAAD//wMAUEsBAi0AFAAGAAgAAAAhALaDOJL+AAAA4QEAABMAAAAAAAAAAAAA&#10;AAAAAAAAAFtDb250ZW50X1R5cGVzXS54bWxQSwECLQAUAAYACAAAACEAOP0h/9YAAACUAQAACwAA&#10;AAAAAAAAAAAAAAAvAQAAX3JlbHMvLnJlbHNQSwECLQAUAAYACAAAACEAFGxRanYCAAA1BQAADgAA&#10;AAAAAAAAAAAAAAAuAgAAZHJzL2Uyb0RvYy54bWxQSwECLQAUAAYACAAAACEApmN3PN8AAAAOAQAA&#10;DwAAAAAAAAAAAAAAAADQBAAAZHJzL2Rvd25yZXYueG1sUEsFBgAAAAAEAAQA8wAAANw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E50E3F" w:rsidRPr="00E50E3F" w:rsidRDefault="00821682" w:rsidP="00E50E3F">
                      <w:pPr>
                        <w:pStyle w:val="Sansinterligne"/>
                        <w:jc w:val="center"/>
                        <w:rPr>
                          <w:rFonts w:ascii="Bradley Hand ITC" w:hAnsi="Bradley Hand ITC"/>
                          <w:b/>
                          <w:sz w:val="24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sz w:val="28"/>
                        </w:rPr>
                        <w:t>Test posi</w:t>
                      </w:r>
                      <w:r w:rsidR="00E50E3F">
                        <w:rPr>
                          <w:rFonts w:ascii="Bradley Hand ITC" w:hAnsi="Bradley Hand ITC"/>
                          <w:b/>
                          <w:sz w:val="28"/>
                        </w:rPr>
                        <w:t>tif</w:t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0A884BB" wp14:editId="1BF8E0BD">
                            <wp:extent cx="356565" cy="360000"/>
                            <wp:effectExtent l="0" t="0" r="5715" b="2540"/>
                            <wp:docPr id="26" name="Image 26" descr="3 icônes smileys vert / jaune / rouge papier peint • papiers peints  vecteur, commercialisation, consommateur | myloview.f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3 icônes smileys vert / jaune / rouge papier peint • papiers peints  vecteur, commercialisation, consommateur | myloview.f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8356" t="11723" r="3932" b="1517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56565" cy="3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DC24C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EA0C174" wp14:editId="582A614C">
                <wp:simplePos x="0" y="0"/>
                <wp:positionH relativeFrom="column">
                  <wp:posOffset>2802255</wp:posOffset>
                </wp:positionH>
                <wp:positionV relativeFrom="paragraph">
                  <wp:posOffset>6184900</wp:posOffset>
                </wp:positionV>
                <wp:extent cx="1648460" cy="2131060"/>
                <wp:effectExtent l="57150" t="38100" r="85090" b="97790"/>
                <wp:wrapNone/>
                <wp:docPr id="68" name="Rectangle à coins arrondis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8460" cy="213106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2B9C6F" w14:textId="77777777" w:rsidR="00E50E3F" w:rsidRDefault="00E50E3F" w:rsidP="00E50E3F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0D49EDC" wp14:editId="07DF3BD0">
                                  <wp:extent cx="1106805" cy="663296"/>
                                  <wp:effectExtent l="0" t="0" r="0" b="3810"/>
                                  <wp:docPr id="19" name="Image 19" descr="crayons stylos - Page 4 | Smiley heureux, Dessin couleur, Cray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crayons stylos - Page 4 | Smiley heureux, Dessin couleur, Cray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6805" cy="6632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F4E46">
                              <w:rPr>
                                <w:rFonts w:ascii="Bradley Hand ITC" w:hAnsi="Bradley Hand ITC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  <w:p w14:paraId="7F1D0AB7" w14:textId="77777777" w:rsidR="00E50E3F" w:rsidRPr="000254AF" w:rsidRDefault="00E50E3F" w:rsidP="00E50E3F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24"/>
                              </w:rPr>
                            </w:pPr>
                            <w:r w:rsidRPr="000254AF">
                              <w:rPr>
                                <w:rFonts w:ascii="Bradley Hand ITC" w:hAnsi="Bradley Hand ITC"/>
                                <w:b/>
                                <w:sz w:val="24"/>
                              </w:rPr>
                              <w:t xml:space="preserve">Retour à l’école 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sz w:val="24"/>
                              </w:rPr>
                              <w:t xml:space="preserve">en indiquant par mail que ce retour est en accord avec le médecin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roundrect w14:anchorId="70B72BA0" id="Rectangle à coins arrondis 68" o:spid="_x0000_s1036" style="position:absolute;margin-left:220.65pt;margin-top:487pt;width:129.8pt;height:167.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AU7cwIAADcFAAAOAAAAZHJzL2Uyb0RvYy54bWysVM1OGzEQvlfqO1i+l82maUojNigCUVVC&#10;gICKs+O1E6tejzt2kk2fpu/Ci3Xs3SyIVkWqetn1eL75/8Ynp21j2VZhMOAqXh6NOFNOQm3cquJf&#10;7y/eHXMWonC1sOBUxfcq8NP52zcnOz9TY1iDrRUycuLCbOcrvo7Rz4oiyLVqRDgCrxwpNWAjIom4&#10;KmoUO/Le2GI8Gk2LHWDtEaQKgW7POyWfZ/9aKxmvtQ4qMltxyi3mL+bvMn2L+YmYrVD4tZF9GuIf&#10;smiEcRR0cHUuomAbNL+5aoxECKDjkYSmAK2NVLkGqqYcvajmbi28yrVQc4If2hT+n1t5tb1BZuqK&#10;T2lSTjQ0o1vqmnArq9jjTybBuMAEIrjaBEYoatnOhxlZ3vkb7KVAx1R/q7FJf6qMtbnN+6HNqo1M&#10;0mU5nRxPpjQNSbpx+b4ckUB+iidzjyF+VtCwdKg4wsbVKa3cY7G9DLHDH3BknHLqssinuLcqJWLd&#10;rdJUYIqbrTO11JlFthVEivpb2cfOyGSijbWD0fjvRj02malMt8HwlWgDOkcEFwfDxjjAV6J2+EPV&#10;Xa2p7Ngu2zzNMnc0XS2h3tOIETruBy8vDDX1UoR4I5DIToOgBY7X9NEWdhWH/sTZGvDHn+4TnjhI&#10;Ws52tDwVD983AhVn9osjdn4qJ5O0bVmYfPg4JgGfa5bPNW7TnAGNoqSnwst8TPhoD0eN0DzQni9S&#10;VFIJJyl2xWXEg3AWu6Wml0KqxSLDaMO8iJfuzsvD8BNf7tsHgb5nViRSXsFh0cTsBbc6bBqRg8Um&#10;gjaZeE997UdA25n5278kaf2fyxn19N7NfwEAAP//AwBQSwMEFAAGAAgAAAAhACnXpETfAAAADAEA&#10;AA8AAABkcnMvZG93bnJldi54bWxMj8tOwzAQRfdI/IM1SOyoHRK1OI1TARKs2wJdT2M3CfUjit02&#10;/D3Dii5Hc3TvudVqcpadzRj74BVkMwHM+Cbo3rcKPj/eHp6AxYReow3eKPgxEVb17U2FpQ4XvzHn&#10;bWoZhfhYooIupaHkPDadcRhnYTCefocwOkx0ji3XI14o3Fn+KMScO+w9NXQ4mNfONMftySkYN+8v&#10;+TF9rYOUNuvxsPtea6fU/d30vASWzJT+YfjTJ3WoyWkfTl5HZhUURZYTqkAuChpFxEIICWxPaC7k&#10;HHhd8esR9S8AAAD//wMAUEsBAi0AFAAGAAgAAAAhALaDOJL+AAAA4QEAABMAAAAAAAAAAAAAAAAA&#10;AAAAAFtDb250ZW50X1R5cGVzXS54bWxQSwECLQAUAAYACAAAACEAOP0h/9YAAACUAQAACwAAAAAA&#10;AAAAAAAAAAAvAQAAX3JlbHMvLnJlbHNQSwECLQAUAAYACAAAACEAGTwFO3MCAAA3BQAADgAAAAAA&#10;AAAAAAAAAAAuAgAAZHJzL2Uyb0RvYy54bWxQSwECLQAUAAYACAAAACEAKdekRN8AAAAMAQAADwAA&#10;AAAAAAAAAAAAAADNBAAAZHJzL2Rvd25yZXYueG1sUEsFBgAAAAAEAAQA8wAAANk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E50E3F" w:rsidRDefault="00E50E3F" w:rsidP="00E50E3F">
                      <w:pPr>
                        <w:jc w:val="center"/>
                        <w:rPr>
                          <w:rFonts w:ascii="Bradley Hand ITC" w:hAnsi="Bradley Hand ITC"/>
                          <w:b/>
                          <w:sz w:val="20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A1F682E" wp14:editId="21ECA220">
                            <wp:extent cx="1106805" cy="663296"/>
                            <wp:effectExtent l="0" t="0" r="0" b="3810"/>
                            <wp:docPr id="19" name="Image 19" descr="crayons stylos - Page 4 | Smiley heureux, Dessin couleur, Cray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crayons stylos - Page 4 | Smiley heureux, Dessin couleur, Cray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6805" cy="6632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F4E46">
                        <w:rPr>
                          <w:rFonts w:ascii="Bradley Hand ITC" w:hAnsi="Bradley Hand ITC"/>
                          <w:b/>
                          <w:sz w:val="20"/>
                        </w:rPr>
                        <w:t xml:space="preserve"> </w:t>
                      </w:r>
                    </w:p>
                    <w:p w:rsidR="00E50E3F" w:rsidRPr="000254AF" w:rsidRDefault="00E50E3F" w:rsidP="00E50E3F">
                      <w:pPr>
                        <w:jc w:val="center"/>
                        <w:rPr>
                          <w:rFonts w:ascii="Bradley Hand ITC" w:hAnsi="Bradley Hand ITC"/>
                          <w:b/>
                          <w:sz w:val="24"/>
                        </w:rPr>
                      </w:pPr>
                      <w:r w:rsidRPr="000254AF">
                        <w:rPr>
                          <w:rFonts w:ascii="Bradley Hand ITC" w:hAnsi="Bradley Hand ITC"/>
                          <w:b/>
                          <w:sz w:val="24"/>
                        </w:rPr>
                        <w:t xml:space="preserve">Retour à l’école </w:t>
                      </w:r>
                      <w:r>
                        <w:rPr>
                          <w:rFonts w:ascii="Bradley Hand ITC" w:hAnsi="Bradley Hand ITC"/>
                          <w:b/>
                          <w:sz w:val="24"/>
                        </w:rPr>
                        <w:t xml:space="preserve">en indiquant par mail que ce retour est en accord avec le médecin </w:t>
                      </w:r>
                    </w:p>
                  </w:txbxContent>
                </v:textbox>
              </v:roundrect>
            </w:pict>
          </mc:Fallback>
        </mc:AlternateContent>
      </w:r>
      <w:r w:rsidR="00DC24C9" w:rsidRPr="00E50E3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CE3787F" wp14:editId="6D92A2CF">
                <wp:simplePos x="0" y="0"/>
                <wp:positionH relativeFrom="column">
                  <wp:posOffset>6403340</wp:posOffset>
                </wp:positionH>
                <wp:positionV relativeFrom="paragraph">
                  <wp:posOffset>5118100</wp:posOffset>
                </wp:positionV>
                <wp:extent cx="132715" cy="791845"/>
                <wp:effectExtent l="0" t="272415" r="0" b="299720"/>
                <wp:wrapNone/>
                <wp:docPr id="72" name="Flèche vers le bas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0000">
                          <a:off x="0" y="0"/>
                          <a:ext cx="132715" cy="791845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210A34E2" id="Flèche vers le bas 72" o:spid="_x0000_s1026" type="#_x0000_t67" style="position:absolute;margin-left:504.2pt;margin-top:403pt;width:10.45pt;height:62.35pt;rotation:45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ylcbAIAACgFAAAOAAAAZHJzL2Uyb0RvYy54bWysVN1u0zAUvkfiHSzfszSho1u1dKo6DSFN&#10;W8WGdu06dhvh+Jhjt2l5It6DF+PYSbNpICYhcmH5+Px/5zu5uNw3hu0U+hpsyfOTEWfKSqhquy75&#10;l4frd2ec+SBsJQxYVfKD8vxy9vbNReumqoANmEohoyDWT1tX8k0IbpplXm5UI/wJOGVJqQEbEUjE&#10;dVahaCl6Y7JiNPqQtYCVQ5DKe3q96pR8luJrrWS409qrwEzJqbaQTkznKp7Z7EJM1yjcppZ9GeIf&#10;qmhEbSnpEOpKBMG2WP8WqqklggcdTiQ0GWhdS5V6oG7y0Ytu7jfCqdQLgePdAJP/f2Hl7W6JrK5K&#10;Pik4s6KhGV2bnz8I/zRWZhRbCc9IS1C1zk/J494tsZc8XWPfe40NQyB8i8kofgkN6o/tE9iHAWy1&#10;D0zSY/6+mOSnnElSTc7zs/FpzJB1oWJIhz58VNCweCl5Ba2dI0KbIovdjQ+d/dGOnGN9XUXpFg5G&#10;xUjGflaamoxZk3eil1oYZDtBxKi+5n3uZBlddG3M4FT83am3jW4qUW5wfCXbYJ0ygg2DY1NbwFey&#10;dvbHrrteY9srqA400zQMorx38romBG+ED0uBxG56pI0Nd3RoA23Job9xtgH8/qf3aE+kIy1nLW1L&#10;yf23rUDFmflkiY7n+Xgc1ysJ49NJQQI+16yea+y2WQDhnqfq0jXaB3O8aoTmkRZ7HrOSSlhJuUsu&#10;Ax6FRei2mH4NUs3nyYxWyolwY++dPE46kuNh/yjQ9TQKxL9bOG6WmL4gUmcb52Fhvg2g68SyJ1x7&#10;vGkdE1n7X0fc9+dysnr6wc1+AQAA//8DAFBLAwQUAAYACAAAACEAmR1noeEAAAAMAQAADwAAAGRy&#10;cy9kb3ducmV2LnhtbEyPy07DMBBF90j8gzVIbBB1Gimpm8apUKWyYtMUIbFz46kT8COy3Sb8Pe4K&#10;ljNzdOfcejsbTa7ow+Ash+UiA4K2c3KwisP7cf/MgIQorBTaWeTwgwG2zf1dLSrpJnvAaxsVSSE2&#10;VIJDH+NYURq6Ho0ICzeiTbez80bENHpFpRdTCjea5llWUiMGmz70YsRdj913ezEc1FeJzOtcfbzi&#10;/lO9te3TdNhx/vgwv2yARJzjHww3/aQOTXI6uYuVgWgO66IsEsqBFas1kBuRsWUO5JRWK8aANjX9&#10;X6L5BQAA//8DAFBLAQItABQABgAIAAAAIQC2gziS/gAAAOEBAAATAAAAAAAAAAAAAAAAAAAAAABb&#10;Q29udGVudF9UeXBlc10ueG1sUEsBAi0AFAAGAAgAAAAhADj9If/WAAAAlAEAAAsAAAAAAAAAAAAA&#10;AAAALwEAAF9yZWxzLy5yZWxzUEsBAi0AFAAGAAgAAAAhAB3fKVxsAgAAKAUAAA4AAAAAAAAAAAAA&#10;AAAALgIAAGRycy9lMm9Eb2MueG1sUEsBAi0AFAAGAAgAAAAhAJkdZ6HhAAAADAEAAA8AAAAAAAAA&#10;AAAAAAAAxgQAAGRycy9kb3ducmV2LnhtbFBLBQYAAAAABAAEAPMAAADUBQAAAAA=&#10;" adj="19790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shape>
            </w:pict>
          </mc:Fallback>
        </mc:AlternateContent>
      </w:r>
      <w:r w:rsidR="00DC24C9" w:rsidRPr="003F369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D7CD703" wp14:editId="295152A7">
                <wp:simplePos x="0" y="0"/>
                <wp:positionH relativeFrom="column">
                  <wp:posOffset>5471160</wp:posOffset>
                </wp:positionH>
                <wp:positionV relativeFrom="paragraph">
                  <wp:posOffset>5828665</wp:posOffset>
                </wp:positionV>
                <wp:extent cx="1254125" cy="755650"/>
                <wp:effectExtent l="57150" t="38100" r="79375" b="101600"/>
                <wp:wrapNone/>
                <wp:docPr id="74" name="Rectangle à coins arrondis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4125" cy="7556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9D88E5" w14:textId="77777777" w:rsidR="00E50E3F" w:rsidRPr="00E50E3F" w:rsidRDefault="00E50E3F" w:rsidP="00E50E3F">
                            <w:pPr>
                              <w:pStyle w:val="Sansinterligne"/>
                              <w:jc w:val="center"/>
                              <w:rPr>
                                <w:rFonts w:ascii="Bradley Hand ITC" w:hAnsi="Bradley Hand ITC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sz w:val="28"/>
                              </w:rPr>
                              <w:t>Test négatif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A063E88" wp14:editId="7C99A212">
                                  <wp:extent cx="356604" cy="360000"/>
                                  <wp:effectExtent l="0" t="0" r="5715" b="2540"/>
                                  <wp:docPr id="25" name="Image 25" descr="3 icônes smileys vert / jaune / rouge papier peint • papiers peints  vecteur, commercialisation, consommateur | myloview.f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3 icônes smileys vert / jaune / rouge papier peint • papiers peints  vecteur, commercialisation, consommateur | myloview.f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695" t="10344" r="68593" b="1655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6604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roundrect w14:anchorId="312496C0" id="Rectangle à coins arrondis 74" o:spid="_x0000_s1037" style="position:absolute;margin-left:430.8pt;margin-top:458.95pt;width:98.75pt;height:59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3MndAIAADYFAAAOAAAAZHJzL2Uyb0RvYy54bWysVF9P2zAQf5+072D5faSpWtgqUlSBmCYh&#10;QMDEs+vYrTXH553dJt2n2XfZF+PspAWxaUjTHuLc+f7f/c6nZ11j2VZhMOAqXh6NOFNOQm3cquJf&#10;Hy4/fOQsROFqYcGpiu9U4Gfz9+9OWz9TY1iDrRUycuLCrPUVX8foZ0UR5Fo1IhyBV46EGrARkVhc&#10;FTWKlrw3thiPRsdFC1h7BKlCoNuLXsjn2b/WSsYbrYOKzFaccov5xHwu01nMT8VshcKvjRzSEP+Q&#10;RSOMo6AHVxciCrZB85urxkiEADoeSWgK0NpIlWugasrRq2ru18KrXAs1J/hDm8L/cyuvt7fITF3x&#10;kwlnTjQ0ozvqmnArq9ivn0yCcYEJRHC1CYy0qGWtDzOyvPe3OHCByFR/p7FJf6qMdbnNu0ObVReZ&#10;pMtyPJ3Qx5kk2cl0ejzNcyierT2G+FlBwxJRcYSNq1NWucViexUihSX9vR4xKaU+iUzFnVUpD+vu&#10;lKb6UthsnZGlzi2yrSBM1N/KVBD5yprJRBtrD0bjvxsNuslMZbQdDN+IdtDOEcHFg2FjHOAbUXv9&#10;fdV9rans2C27PMwyV5WullDvaMIIPfSDl5eGmnolQrwVSFinraD9jTd0aAttxWGgOFsD/vjTfdIn&#10;CJKUs5Z2p+Lh+0ag4sx+cQTOT+VkkpYtM5PpyZgYfClZvpS4TXMONIqSXgovM5n0o92TGqF5pDVf&#10;pKgkEk5S7IrLiHvmPPY7TQ+FVItFVqMF8yJeuXsv98NPeHnoHgX6AVmRMHkN+z0Ts1fY6nXTiBws&#10;NhG0ycB77uswAlrOjKHhIUnb/5LPWs/P3fwJAAD//wMAUEsDBBQABgAIAAAAIQBremQL3wAAAA0B&#10;AAAPAAAAZHJzL2Rvd25yZXYueG1sTI/BTsMwDIbvSLxDZCRuLA0TZemaToAE523Azl6TtWWJUzXZ&#10;Vt6e9MRutvzp9/eXq9FZdjZD6DwpELMMmKHa644aBV+f7w8LYCEiabSejIJfE2BV3d6UWGh/oY05&#10;b2PDUgiFAhW0MfYF56FujcMw872hdDv4wWFM69BwPeAlhTvLH7Ms5w47Sh9a7M1ba+rj9uQUDJuP&#10;1/kxfq+9lFZ0eNj9rLVT6v5ufFkCi2aM/zBM+kkdquS09yfSgVkFi1zkCVUgxbMENhHZkxTA9tM0&#10;zyXwquTXLao/AAAA//8DAFBLAQItABQABgAIAAAAIQC2gziS/gAAAOEBAAATAAAAAAAAAAAAAAAA&#10;AAAAAABbQ29udGVudF9UeXBlc10ueG1sUEsBAi0AFAAGAAgAAAAhADj9If/WAAAAlAEAAAsAAAAA&#10;AAAAAAAAAAAALwEAAF9yZWxzLy5yZWxzUEsBAi0AFAAGAAgAAAAhANK/cyd0AgAANgUAAA4AAAAA&#10;AAAAAAAAAAAALgIAAGRycy9lMm9Eb2MueG1sUEsBAi0AFAAGAAgAAAAhAGt6ZAvfAAAADQEAAA8A&#10;AAAAAAAAAAAAAAAAzgQAAGRycy9kb3ducmV2LnhtbFBLBQYAAAAABAAEAPMAAADa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E50E3F" w:rsidRPr="00E50E3F" w:rsidRDefault="00E50E3F" w:rsidP="00E50E3F">
                      <w:pPr>
                        <w:pStyle w:val="Sansinterligne"/>
                        <w:jc w:val="center"/>
                        <w:rPr>
                          <w:rFonts w:ascii="Bradley Hand ITC" w:hAnsi="Bradley Hand ITC"/>
                          <w:b/>
                          <w:sz w:val="24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sz w:val="28"/>
                        </w:rPr>
                        <w:t>Test négatif</w:t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71AB8DC" wp14:editId="5732CACE">
                            <wp:extent cx="356604" cy="360000"/>
                            <wp:effectExtent l="0" t="0" r="5715" b="2540"/>
                            <wp:docPr id="25" name="Image 25" descr="3 icônes smileys vert / jaune / rouge papier peint • papiers peints  vecteur, commercialisation, consommateur | myloview.f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3 icônes smileys vert / jaune / rouge papier peint • papiers peints  vecteur, commercialisation, consommateur | myloview.f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695" t="10344" r="68593" b="1655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56604" cy="3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DC24C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FDC8BDD" wp14:editId="3AEE63CB">
                <wp:simplePos x="0" y="0"/>
                <wp:positionH relativeFrom="column">
                  <wp:posOffset>3546664</wp:posOffset>
                </wp:positionH>
                <wp:positionV relativeFrom="paragraph">
                  <wp:posOffset>4972685</wp:posOffset>
                </wp:positionV>
                <wp:extent cx="132715" cy="1115695"/>
                <wp:effectExtent l="57150" t="38100" r="57785" b="103505"/>
                <wp:wrapNone/>
                <wp:docPr id="67" name="Flèche vers le bas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15" cy="1115695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312B1F40" id="Flèche vers le bas 67" o:spid="_x0000_s1026" type="#_x0000_t67" style="position:absolute;margin-left:279.25pt;margin-top:391.55pt;width:10.45pt;height:87.8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crwZAIAABsFAAAOAAAAZHJzL2Uyb0RvYy54bWysVM1OGzEQvlfqO1i+l82mBErEBkVBVJUQ&#10;oELF2fHayaq2xx072aRP1Pfoi3Xs3SyIVkWqevHO7Px//sbnFztr2FZhaMBVvDwacaachLpxq4p/&#10;ebh694GzEIWrhQGnKr5XgV/M3r45b/1UjWENplbIKIkL09ZXfB2jnxZFkGtlRTgCrxwZNaAVkVRc&#10;FTWKlrJbU4xHo5OiBaw9glQh0N/LzshnOb/WSsZbrYOKzFSceov5xHwu01nMzsV0hcKvG9m3If6h&#10;CysaR0WHVJciCrbB5rdUtpEIAXQ8kmAL0LqRKs9A05SjF9Pcr4VXeRYCJ/gBpvD/0sqb7R2ypq74&#10;ySlnTli6oyvz8wfhn6+VGcWWIjCyElStD1OKuPd32GuBxDT3TqNNX5qI7TK8+wFetYtM0s/y/fi0&#10;nHAmyVSW5eTkbJKSFk/RHkP8qMCyJFS8htbNEaHN0IrtdYid/8GPglNLXRNZinujUh/GfVaa5kpl&#10;c3RmlFoYZFtBXKi/ln3t7JlCdGPMEDT+e1Dvm8JUZtkQ+Eq1wTtXBBeHQNs4wFeqdv6HqbtZ09hL&#10;qPd0jQgdv4OXVw0heC1CvBNIhCbq05LGWzq0gbbi0EucrQG//+l/8ieekZWzlhak4uHbRqDizHxy&#10;xMCz8vg4bVRWjienY1LwuWX53OI2dgGEe0nPgZdZTP7RHESNYB9pl+epKpmEk1S74jLiQVnEbnHp&#10;NZBqPs9utEVexGt37+XhphM5HnaPAn1Po0gEvIHDMonpCyJ1vuk+HMw3EXSTWfaEa483bWAma/9a&#10;pBV/rmevpzdt9gsAAP//AwBQSwMEFAAGAAgAAAAhAAlU10ThAAAACwEAAA8AAABkcnMvZG93bnJl&#10;di54bWxMj8FOwzAQRO9I/IO1SNyoE8DUCdlUUSU4UKmopb278ZIEYjvEbhv+HnOC42qeZt4Wi8n0&#10;7ESj75xFSGcJMLK1051tEHZvTzcSmA/KatU7Swjf5GFRXl4UKtfubDd02oaGxRLrc4XQhjDknPu6&#10;JaP8zA1kY/buRqNCPMeG61GdY7np+W2SPHCjOhsXWjXQsqX6c3s0CMvnzWv18jGt1qRSv6vE/itb&#10;7RGvr6bqEVigKfzB8Ksf1aGMTgd3tNqzHkEIKSKKMJd3KbBIiHl2D+yAkAkpgZcF//9D+QMAAP//&#10;AwBQSwECLQAUAAYACAAAACEAtoM4kv4AAADhAQAAEwAAAAAAAAAAAAAAAAAAAAAAW0NvbnRlbnRf&#10;VHlwZXNdLnhtbFBLAQItABQABgAIAAAAIQA4/SH/1gAAAJQBAAALAAAAAAAAAAAAAAAAAC8BAABf&#10;cmVscy8ucmVsc1BLAQItABQABgAIAAAAIQBsvcrwZAIAABsFAAAOAAAAAAAAAAAAAAAAAC4CAABk&#10;cnMvZTJvRG9jLnhtbFBLAQItABQABgAIAAAAIQAJVNdE4QAAAAsBAAAPAAAAAAAAAAAAAAAAAL4E&#10;AABkcnMvZG93bnJldi54bWxQSwUGAAAAAAQABADzAAAAzAUAAAAA&#10;" adj="20315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shape>
            </w:pict>
          </mc:Fallback>
        </mc:AlternateContent>
      </w:r>
      <w:r w:rsidR="00DC24C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67739A9" wp14:editId="06EBFD36">
                <wp:simplePos x="0" y="0"/>
                <wp:positionH relativeFrom="column">
                  <wp:posOffset>9638393</wp:posOffset>
                </wp:positionH>
                <wp:positionV relativeFrom="paragraph">
                  <wp:posOffset>3713027</wp:posOffset>
                </wp:positionV>
                <wp:extent cx="914400" cy="719455"/>
                <wp:effectExtent l="0" t="0" r="0" b="0"/>
                <wp:wrapNone/>
                <wp:docPr id="102" name="Multiplier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719455"/>
                        </a:xfrm>
                        <a:prstGeom prst="mathMultiply">
                          <a:avLst>
                            <a:gd name="adj1" fmla="val 4839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49D2E557" id="Multiplier 102" o:spid="_x0000_s1026" style="position:absolute;margin-left:758.95pt;margin-top:292.35pt;width:1in;height:56.65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14400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ZVWrQIAAOYFAAAOAAAAZHJzL2Uyb0RvYy54bWysVE1v2zAMvQ/YfxB0X+1kydoGdYqgRYYB&#10;XRusHXpWZCnWoK9JSpzs15eSZSfbih2K5aCIJvlIPpG8ut4riXbMeWF0hUdnJUZMU1MLvanw96fl&#10;hwuMfCC6JtJoVuED8/h6/v7dVWtnbGwaI2vmEIBoP2tthZsQ7KwoPG2YIv7MWKZByY1TJIDoNkXt&#10;SAvoShbjsvxUtMbV1hnKvIevt50SzxM+54yGB849C0hWGHIL6XTpXMezmF+R2cYR2wia0yBvyEIR&#10;oSHoAHVLAkFbJ/6CUoI64w0PZ9SownAuKEs1QDWj8o9qHhtiWaoFyPF2oMn/P1h6v1s5JGp4u3KM&#10;kSYKHunrVgZhpYCXiV+Bo9b6GZg+2pXLkodrLHjPnYr/UAraJ14PA69sHxCFj5ejyaQE9imozkeX&#10;k+k0YhZHZ+t8+MyMQvFSYXjrJudwSKyS3Z0Pid46p0jqHyOMuJLwWjsi0eTi42UGzcYA38NGT2+k&#10;qJdCyiS4zfpGOgSeFV4uS/hl59/MpH6bJ4SOrkVkreMp3cJBsggo9TfGgXNgZpzKS93OhoQIpUyH&#10;UadqSM26PKenacb5iB6JxgQYkTnUN2BngN6yA+mxO/6zfXRlaVgG5/JfiXXOg0eKbHQYnJXQxr0G&#10;IKGqHLmz70nqqIksrU19gI50phtVb+lSQFPcER9WxMFrQx/BvgkPcHBp2gqbfMOoMe7Xa9+jPYwM&#10;aDFqYdYr7H9uiWMYyS8ahin1JyyHJEym52OI4U4161ON3qobA30D/QfZpWu0D7K/cmfUM6ylRYwK&#10;KqIpxK4wDa4XbkK3g2CxUbZYJDNYCJaEO/1oaQSPrMYGfto/E2fzZAQYqXvT7wUyS73eMXq0jZ7a&#10;LLbBcBGi8shrFmCZpMbJiy9uq1M5WR3X8/wFAAD//wMAUEsDBBQABgAIAAAAIQAmAicK4QAAAA0B&#10;AAAPAAAAZHJzL2Rvd25yZXYueG1sTI/BToNAEIbvJr7DZky82QWllCJLYzAaLz1YOXjcsiMQ2VnK&#10;blt8e6cnPf4zX/75ptjMdhAnnHzvSEG8iEAgNc701CqoP17uMhA+aDJ6cIQKftDDpry+KnRu3Jne&#10;8bQLreAS8rlW0IUw5lL6pkOr/cKNSLz7cpPVgePUSjPpM5fbQd5HUSqt7okvdHrEqsPme3e0CgZb&#10;1Ye5Tj5fH3xbJbg9JG/PWqnbm/npEUTAOfzBcNFndSjZae+OZLwYOC/j1ZpZBcssWYG4IGka82iv&#10;IF1nEciykP+/KH8BAAD//wMAUEsBAi0AFAAGAAgAAAAhALaDOJL+AAAA4QEAABMAAAAAAAAAAAAA&#10;AAAAAAAAAFtDb250ZW50X1R5cGVzXS54bWxQSwECLQAUAAYACAAAACEAOP0h/9YAAACUAQAACwAA&#10;AAAAAAAAAAAAAAAvAQAAX3JlbHMvLnJlbHNQSwECLQAUAAYACAAAACEAF4GVVq0CAADmBQAADgAA&#10;AAAAAAAAAAAAAAAuAgAAZHJzL2Uyb0RvYy54bWxQSwECLQAUAAYACAAAACEAJgInCuEAAAANAQAA&#10;DwAAAAAAAAAAAAAAAAAHBQAAZHJzL2Rvd25yZXYueG1sUEsFBgAAAAAEAAQA8wAAABUGAAAAAA==&#10;" path="m208852,186475r21528,-27360l457200,337578,684020,159115r21528,27360l485351,359728,705548,532980r-21528,27360l457200,381877,230380,560340,208852,532980,429049,359728,208852,186475xe" fillcolor="red" strokecolor="red" strokeweight="2pt">
                <v:path arrowok="t" o:connecttype="custom" o:connectlocs="208852,186475;230380,159115;457200,337578;684020,159115;705548,186475;485351,359728;705548,532980;684020,560340;457200,381877;230380,560340;208852,532980;429049,359728;208852,186475" o:connectangles="0,0,0,0,0,0,0,0,0,0,0,0,0"/>
              </v:shape>
            </w:pict>
          </mc:Fallback>
        </mc:AlternateContent>
      </w:r>
      <w:r w:rsidR="00DC24C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65DBAEA" wp14:editId="74D8629E">
                <wp:simplePos x="0" y="0"/>
                <wp:positionH relativeFrom="column">
                  <wp:posOffset>8140700</wp:posOffset>
                </wp:positionH>
                <wp:positionV relativeFrom="paragraph">
                  <wp:posOffset>2820035</wp:posOffset>
                </wp:positionV>
                <wp:extent cx="132715" cy="1079500"/>
                <wp:effectExtent l="0" t="282892" r="0" b="308293"/>
                <wp:wrapNone/>
                <wp:docPr id="101" name="Flèche vers le bas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000000" flipH="1">
                          <a:off x="0" y="0"/>
                          <a:ext cx="132715" cy="107950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7CD78493" id="Flèche vers le bas 101" o:spid="_x0000_s1026" type="#_x0000_t67" style="position:absolute;margin-left:641pt;margin-top:222.05pt;width:10.45pt;height:85pt;rotation:60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sL0dAIAADYFAAAOAAAAZHJzL2Uyb0RvYy54bWysVN1O2zAUvp+0d7B8P5J0MKAiRRWIbRIC&#10;NJi4dh2bRrN9vGO3afdEvMdebMdOGhCbhjQtF9b5//1OTk431rC1wtCCq3m1V3KmnISmdQ81/3p3&#10;8e6IsxCFa4QBp2q+VYGfzt6+Oen8VE1gCaZRyCiIC9PO13wZo58WRZBLZUXYA68cKTWgFZFYfCga&#10;FB1Ft6aYlOWHogNsPIJUIZD0vFfyWY6vtZLxWuugIjM1p9pifjG/i/QWsxMxfUDhl60cyhD/UIUV&#10;raOkY6hzEQVbYftbKNtKhAA67kmwBWjdSpV7oG6q8kU3t0vhVe6FhhP8OKbw/8LKq/UNsrah3ZUV&#10;Z05YWtKF+flIC8h7ZUaxhQgsqWlYnQ9T8rn1NzhwgcjU+UajZQg04eqozB9n2rT+EwnyaKhZtsmT&#10;346TV5vIJAmr95PD6oAzSaqqPDw+KPNqij5sCu8xxI8KLEtEzRvo3BwRuhxarC9DpHrIfmdHTKq1&#10;ry5TcWtUimTcF6Wp5ZQ2e2ewqTODbC0IJs233CnFypbJRbfGjE6TvzsNtslNZQCOjq9kG61zRnBx&#10;dLStA3wla2+/67rvNbW9gGZLG86LoQMIXl60NMFLEeKNQMI6Cel+4zU92kBXcxgozpaAP/4kT/YE&#10;QdJy1tHt1Dx8XwlUnJnPjsB5XO3vp2PLzP7B4YQYfK5ZPNe4lT0DmjvBj6rLZLKPZkdqBHtPZz5P&#10;WUklnKTcNZcRd8xZ7G+afhRSzefZjA7Mi3jpbr3cbTqB425zL9APMIoEwCvY3ZmYvgBSb5v24WC+&#10;iqDbjLKnuQ7zpuPM4Bt+JOn6n/PZ6ul3N/sFAAD//wMAUEsDBBQABgAIAAAAIQAIRMRM4AAAAA0B&#10;AAAPAAAAZHJzL2Rvd25yZXYueG1sTI9BT4NAEIXvJv6HzZh4swttlyKyNI1JT15sNfG6hRFI2VnC&#10;bin66x1O9vjefHnzXr6dbCdGHHzrSEO8iEAgla5qqdbw+bF/SkH4YKgynSPU8IMetsX9XW6yyl3p&#10;gOMx1IJDyGdGQxNCn0npywat8QvXI/Ht2w3WBJZDLavBXDncdnIZRYm0piX+0JgeXxssz8eL1XA+&#10;vI1f63enMN2V8W+7XyufOK0fH6bdC4iAU/iHYa7P1aHgTid3ocqLjvUy2ihmNag4TUDMyGozWye2&#10;Vs8KZJHL2xXFHwAAAP//AwBQSwECLQAUAAYACAAAACEAtoM4kv4AAADhAQAAEwAAAAAAAAAAAAAA&#10;AAAAAAAAW0NvbnRlbnRfVHlwZXNdLnhtbFBLAQItABQABgAIAAAAIQA4/SH/1gAAAJQBAAALAAAA&#10;AAAAAAAAAAAAAC8BAABfcmVscy8ucmVsc1BLAQItABQABgAIAAAAIQCz6sL0dAIAADYFAAAOAAAA&#10;AAAAAAAAAAAAAC4CAABkcnMvZTJvRG9jLnhtbFBLAQItABQABgAIAAAAIQAIRMRM4AAAAA0BAAAP&#10;AAAAAAAAAAAAAAAAAM4EAABkcnMvZG93bnJldi54bWxQSwUGAAAAAAQABADzAAAA2wUAAAAA&#10;" adj="20272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shape>
            </w:pict>
          </mc:Fallback>
        </mc:AlternateContent>
      </w:r>
      <w:r w:rsidR="00DC24C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C4C4FC5" wp14:editId="069D0286">
                <wp:simplePos x="0" y="0"/>
                <wp:positionH relativeFrom="column">
                  <wp:posOffset>5476240</wp:posOffset>
                </wp:positionH>
                <wp:positionV relativeFrom="paragraph">
                  <wp:posOffset>2797810</wp:posOffset>
                </wp:positionV>
                <wp:extent cx="132715" cy="1079500"/>
                <wp:effectExtent l="0" t="282892" r="0" b="308293"/>
                <wp:wrapNone/>
                <wp:docPr id="60" name="Flèche vers le bas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600000">
                          <a:off x="0" y="0"/>
                          <a:ext cx="132715" cy="107950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28086AD9" id="Flèche vers le bas 60" o:spid="_x0000_s1026" type="#_x0000_t67" style="position:absolute;margin-left:431.2pt;margin-top:220.3pt;width:10.45pt;height:85pt;rotation:6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0JjbAIAACkFAAAOAAAAZHJzL2Uyb0RvYy54bWysVNtqGzEQfS/0H4Tem/U6t8ZkHUxCSiEk&#10;pknJs6yV7KWSRh3JXrtf1P/Ij3WkXW9CWhoo3Qeh0dzPnNnzi601bKMwNOAqXh6MOFNOQt24ZcW/&#10;Plx/+MhZiMLVwoBTFd+pwC+m79+dt36ixrACUytkFMSFSesrvorRT4oiyJWyIhyAV46UGtCKSCIu&#10;ixpFS9GtKcaj0UnRAtYeQaoQ6PWqU/Jpjq+1kvFO66AiMxWn2mI+MZ+LdBbTczFZovCrRvZliH+o&#10;worGUdIh1JWIgq2x+S2UbSRCAB0PJNgCtG6kyj1QN+XoVTf3K+FV7oXACX6AKfy/sPJ2M0fW1BU/&#10;IXicsDSja/P0k/DPY2VGsYUIjLQEVevDhDzu/Rx7KdA19b3VaBkC4Xt4MkpfRoP6Y9sM9m4AW20j&#10;k/RYHo5Py2POJKnK0enZMflQ0KKLlWJ6DPGTAsvSpeI1tG6GCG0OLTY3IXb2eztyTgV2JeVb3BmV&#10;Ihn3RWnqMqXN3plf6tIg2whiRv2t7HNny+SiG2MGp/HfnXrb5KYy5wbHN7IN1jkjuDg42sYBvpG1&#10;s9933fWa2l5AvaOh5mnQUIOX1w0heCNCnAsketMjrWy8o0MbaCsO/Y2zFeCPP70ne2IdaTlraV0q&#10;Hr6vBSrOzGdHfDwrj47SfmXh6Ph0TAK+1CxeatzaXgLhXubq8jXZR7O/agT7SJs9S1lJJZyk3BWX&#10;EffCZezWmP4NUs1m2Yx2yot44+693E86keNh+yjQ9zSKRMBb2K+WmLwiUmeb5uFgto6gm8yyZ1x7&#10;vGkfM1n7f0da+Jdytnr+w01/AQAA//8DAFBLAwQUAAYACAAAACEAxY/LPuIAAAALAQAADwAAAGRy&#10;cy9kb3ducmV2LnhtbEyPwU7DMAyG70i8Q2Qkbiwp0G4rTSdgAk1wQNuQJm5eE5pCk1RNtpa3xzvB&#10;0b8//f5cLEbbsqPuQ+OdhGQigGlXedW4WsL79ulqBixEdApb77SEHx1gUZ6fFZgrP7i1Pm5izajE&#10;hRwlmBi7nPNQGW0xTHynHe0+fW8x0tjXXPU4ULlt+bUQGbfYOLpgsNOPRlffm4OV4G+fxZCZ3cfL&#10;ww6/lnzJV6+rNykvL8b7O2BRj/EPhpM+qUNJTnt/cCqwVsJ0Np0TKiFN0gQYEfP0lOwpuckE8LLg&#10;/38ofwEAAP//AwBQSwECLQAUAAYACAAAACEAtoM4kv4AAADhAQAAEwAAAAAAAAAAAAAAAAAAAAAA&#10;W0NvbnRlbnRfVHlwZXNdLnhtbFBLAQItABQABgAIAAAAIQA4/SH/1gAAAJQBAAALAAAAAAAAAAAA&#10;AAAAAC8BAABfcmVscy8ucmVsc1BLAQItABQABgAIAAAAIQBcd0JjbAIAACkFAAAOAAAAAAAAAAAA&#10;AAAAAC4CAABkcnMvZTJvRG9jLnhtbFBLAQItABQABgAIAAAAIQDFj8s+4gAAAAsBAAAPAAAAAAAA&#10;AAAAAAAAAMYEAABkcnMvZG93bnJldi54bWxQSwUGAAAAAAQABADzAAAA1QUAAAAA&#10;" adj="20272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shape>
            </w:pict>
          </mc:Fallback>
        </mc:AlternateContent>
      </w:r>
      <w:r w:rsidR="00DC24C9" w:rsidRPr="003F369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0768CDF" wp14:editId="6F0717B5">
                <wp:simplePos x="0" y="0"/>
                <wp:positionH relativeFrom="column">
                  <wp:posOffset>2272665</wp:posOffset>
                </wp:positionH>
                <wp:positionV relativeFrom="paragraph">
                  <wp:posOffset>3561080</wp:posOffset>
                </wp:positionV>
                <wp:extent cx="2764790" cy="1338580"/>
                <wp:effectExtent l="57150" t="38100" r="73660" b="90170"/>
                <wp:wrapNone/>
                <wp:docPr id="64" name="Rectangle à coins arrondis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4790" cy="133858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E6C8DC" w14:textId="77777777" w:rsidR="00E50E3F" w:rsidRDefault="00E50E3F" w:rsidP="00E50E3F">
                            <w:pPr>
                              <w:pStyle w:val="Sansinterligne"/>
                              <w:jc w:val="center"/>
                              <w:rPr>
                                <w:rFonts w:ascii="Bradley Hand ITC" w:hAnsi="Bradley Hand ITC"/>
                                <w:b/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CEB955C" wp14:editId="64CDB7F9">
                                  <wp:extent cx="600347" cy="756000"/>
                                  <wp:effectExtent l="0" t="0" r="0" b="6350"/>
                                  <wp:docPr id="18" name="Image 18" descr="Smiley Médecin Vecteurs libres de droits et plus d'images vectorielles de  Adulte - iStoc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Smiley Médecin Vecteurs libres de droits et plus d'images vectorielles de  Adulte - iStoc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0347" cy="75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9B495DC" w14:textId="77777777" w:rsidR="00E50E3F" w:rsidRPr="00E50E3F" w:rsidRDefault="00E50E3F" w:rsidP="00E50E3F">
                            <w:pPr>
                              <w:pStyle w:val="Sansinterligne"/>
                              <w:jc w:val="center"/>
                              <w:rPr>
                                <w:rFonts w:ascii="Bradley Hand ITC" w:hAnsi="Bradley Hand ITC"/>
                                <w:b/>
                                <w:sz w:val="24"/>
                              </w:rPr>
                            </w:pPr>
                            <w:r w:rsidRPr="00E50E3F">
                              <w:rPr>
                                <w:rFonts w:ascii="Bradley Hand ITC" w:hAnsi="Bradley Hand ITC"/>
                                <w:b/>
                                <w:sz w:val="24"/>
                              </w:rPr>
                              <w:t>Le médecin est OK pour un retour à l’école sans test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roundrect w14:anchorId="57F63AD1" id="Rectangle à coins arrondis 64" o:spid="_x0000_s1038" style="position:absolute;margin-left:178.95pt;margin-top:280.4pt;width:217.7pt;height:105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XHfeAIAADcFAAAOAAAAZHJzL2Uyb0RvYy54bWysVEtu2zAQ3RfoHQjuG1mO8zMiB0aCFAWC&#10;NEhSZE1TlE2U4rBD2pJ7mt6lF+uQ+iRIiwYouqE4mjf/Nzy/aGvDdgq9Blvw/GDCmbISSm3XBf/y&#10;eP3hlDMfhC2FAasKvleeXyzevztv3FxNYQOmVMjIifXzxhV8E4KbZ5mXG1ULfwBOWVJWgLUIJOI6&#10;K1E05L022XQyOc4awNIhSOU9/b3qlHyR/FeVkuFzVXkVmCk45RbSielcxTNbnIv5GoXbaNmnIf4h&#10;i1poS0FHV1ciCLZF/ZurWksED1U4kFBnUFVaqlQDVZNPXlXzsBFOpVqoOd6NbfL/z6283d0h02XB&#10;j2ecWVHTjO6pa8KujWI/fzAJ2nomEMGW2jNCUcsa5+dk+eDusJc8XWP9bYV1/FJlrE1t3o9tVm1g&#10;kn5OT45nJ2c0DUm6/PDw9Og0DSJ7Nnfow0cFNYuXgiNsbRnTSj0WuxsfKC7hBxwJMacui3QLe6Ni&#10;Isbeq4oKpLh5sk7UUpcG2U4QKcqveayIfCVkNKm0MaPR9O9GPTaaqUS30fCNaCM6RQQbRsNaW8A3&#10;onb4oequ1lh2aFdtmmY+Hea0gnJPI0bouO+dvNbU1Bvhw51AIjsNghY4fKajMtAUHPobZxvA73/6&#10;H/HEQdJy1tDyFNx/2wpUnJlPlth5ls9mcduSMDs6mZKALzWrlxq7rS+BRpHTU+FkukZ8MMO1Qqif&#10;aM+XMSqphJUUu+Ay4CBchm6p6aWQarlMMNowJ8KNfXByGH7ky2P7JND1zApEylsYFk3MX3Grw8YR&#10;WVhuA1Q6ES+2uutrPwLazsSh/iWJ6/9STqjn927xCwAA//8DAFBLAwQUAAYACAAAACEAggr18N8A&#10;AAALAQAADwAAAGRycy9kb3ducmV2LnhtbEyPTU/DMAyG70j8h8hI3FhaqrW0NJ0ACc7b+DhnjdeW&#10;NU6VZFv595gTu9nyo9fPW69mO4oT+jA4UpAuEhBIrTMDdQo+3l/vHkCEqMno0REq+MEAq+b6qtaV&#10;cWfa4GkbO8EhFCqtoI9xqqQMbY9Wh4WbkPi2d97qyKvvpPH6zOF2lPdJkkurB+IPvZ7wpcf2sD1a&#10;BX7z9pwd4ufaleWYDnr/9b02Vqnbm/npEUTEOf7D8KfP6tCw084dyQQxKsiWRcmogmWecAcmijLL&#10;QOx4KNIcZFPLyw7NLwAAAP//AwBQSwECLQAUAAYACAAAACEAtoM4kv4AAADhAQAAEwAAAAAAAAAA&#10;AAAAAAAAAAAAW0NvbnRlbnRfVHlwZXNdLnhtbFBLAQItABQABgAIAAAAIQA4/SH/1gAAAJQBAAAL&#10;AAAAAAAAAAAAAAAAAC8BAABfcmVscy8ucmVsc1BLAQItABQABgAIAAAAIQDl+XHfeAIAADcFAAAO&#10;AAAAAAAAAAAAAAAAAC4CAABkcnMvZTJvRG9jLnhtbFBLAQItABQABgAIAAAAIQCCCvXw3wAAAAsB&#10;AAAPAAAAAAAAAAAAAAAAANIEAABkcnMvZG93bnJldi54bWxQSwUGAAAAAAQABADzAAAA3g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E50E3F" w:rsidRDefault="00E50E3F" w:rsidP="00E50E3F">
                      <w:pPr>
                        <w:pStyle w:val="Sansinterligne"/>
                        <w:jc w:val="center"/>
                        <w:rPr>
                          <w:rFonts w:ascii="Bradley Hand ITC" w:hAnsi="Bradley Hand ITC"/>
                          <w:b/>
                          <w:sz w:val="28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FF15D9F" wp14:editId="69A19445">
                            <wp:extent cx="600347" cy="756000"/>
                            <wp:effectExtent l="0" t="0" r="0" b="6350"/>
                            <wp:docPr id="18" name="Image 18" descr="Smiley Médecin Vecteurs libres de droits et plus d'images vectorielles de  Adulte - iStoc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Smiley Médecin Vecteurs libres de droits et plus d'images vectorielles de  Adulte - iStoc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0347" cy="75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50E3F" w:rsidRPr="00E50E3F" w:rsidRDefault="00E50E3F" w:rsidP="00E50E3F">
                      <w:pPr>
                        <w:pStyle w:val="Sansinterligne"/>
                        <w:jc w:val="center"/>
                        <w:rPr>
                          <w:rFonts w:ascii="Bradley Hand ITC" w:hAnsi="Bradley Hand ITC"/>
                          <w:b/>
                          <w:sz w:val="24"/>
                        </w:rPr>
                      </w:pPr>
                      <w:r w:rsidRPr="00E50E3F">
                        <w:rPr>
                          <w:rFonts w:ascii="Bradley Hand ITC" w:hAnsi="Bradley Hand ITC"/>
                          <w:b/>
                          <w:sz w:val="24"/>
                        </w:rPr>
                        <w:t>Le médecin est OK pour un retour à l’école sans test</w:t>
                      </w:r>
                      <w:r>
                        <w:rPr>
                          <w:rFonts w:ascii="Bradley Hand ITC" w:hAnsi="Bradley Hand ITC"/>
                          <w:b/>
                          <w:sz w:val="24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DC24C9" w:rsidRPr="003F369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E256CA4" wp14:editId="7CC5D360">
                <wp:simplePos x="0" y="0"/>
                <wp:positionH relativeFrom="column">
                  <wp:posOffset>5820410</wp:posOffset>
                </wp:positionH>
                <wp:positionV relativeFrom="paragraph">
                  <wp:posOffset>3832225</wp:posOffset>
                </wp:positionV>
                <wp:extent cx="2119630" cy="1338580"/>
                <wp:effectExtent l="57150" t="38100" r="71120" b="90170"/>
                <wp:wrapNone/>
                <wp:docPr id="70" name="Rectangle à coins arrondis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9630" cy="133858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14FAB9" w14:textId="77777777" w:rsidR="00E50E3F" w:rsidRDefault="00E50E3F" w:rsidP="00E50E3F">
                            <w:pPr>
                              <w:pStyle w:val="Sansinterligne"/>
                              <w:jc w:val="center"/>
                              <w:rPr>
                                <w:rFonts w:ascii="Bradley Hand ITC" w:hAnsi="Bradley Hand ITC"/>
                                <w:b/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317A539" wp14:editId="7D2A4668">
                                  <wp:extent cx="600347" cy="756000"/>
                                  <wp:effectExtent l="0" t="0" r="0" b="6350"/>
                                  <wp:docPr id="27" name="Image 27" descr="Smiley Médecin Vecteurs libres de droits et plus d'images vectorielles de  Adulte - iStoc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Smiley Médecin Vecteurs libres de droits et plus d'images vectorielles de  Adulte - iStoc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0347" cy="75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6E34439" w14:textId="77777777" w:rsidR="00E50E3F" w:rsidRPr="00E50E3F" w:rsidRDefault="00E50E3F" w:rsidP="00E50E3F">
                            <w:pPr>
                              <w:pStyle w:val="Sansinterligne"/>
                              <w:jc w:val="center"/>
                              <w:rPr>
                                <w:rFonts w:ascii="Bradley Hand ITC" w:hAnsi="Bradley Hand ITC"/>
                                <w:b/>
                                <w:sz w:val="24"/>
                              </w:rPr>
                            </w:pPr>
                            <w:r w:rsidRPr="00E50E3F">
                              <w:rPr>
                                <w:rFonts w:ascii="Bradley Hand ITC" w:hAnsi="Bradley Hand ITC"/>
                                <w:b/>
                                <w:sz w:val="24"/>
                              </w:rPr>
                              <w:t xml:space="preserve">Le médecin 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sz w:val="24"/>
                              </w:rPr>
                              <w:t>dirige vers un test. (</w:t>
                            </w:r>
                            <w:proofErr w:type="gramStart"/>
                            <w:r>
                              <w:rPr>
                                <w:rFonts w:ascii="Bradley Hand ITC" w:hAnsi="Bradley Hand ITC"/>
                                <w:b/>
                                <w:sz w:val="24"/>
                              </w:rPr>
                              <w:t>prévenir</w:t>
                            </w:r>
                            <w:proofErr w:type="gramEnd"/>
                            <w:r>
                              <w:rPr>
                                <w:rFonts w:ascii="Bradley Hand ITC" w:hAnsi="Bradley Hand ITC"/>
                                <w:b/>
                                <w:sz w:val="24"/>
                              </w:rPr>
                              <w:t xml:space="preserve"> l’école)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roundrect w14:anchorId="2A8EE4E1" id="Rectangle à coins arrondis 70" o:spid="_x0000_s1039" style="position:absolute;margin-left:458.3pt;margin-top:301.75pt;width:166.9pt;height:105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ybXdwIAADcFAAAOAAAAZHJzL2Uyb0RvYy54bWysVEtu2zAQ3RfoHQjuG1l2vkbkwEiQokCQ&#10;BkmKrGmKtIVSHHZIW3JP07v0Yh1SnwRp0QBFNxRH8+b/hucXbW3YTqGvwBY8P5hwpqyEsrLrgn95&#10;vP5wypkPwpbCgFUF3yvPLxbv3503bq6msAFTKmTkxPp54wq+CcHNs8zLjaqFPwCnLCk1YC0CibjO&#10;ShQNea9NNp1MjrMGsHQIUnlPf686JV8k/1orGT5r7VVgpuCUW0gnpnMVz2xxLuZrFG5TyT4N8Q9Z&#10;1KKyFHR0dSWCYFusfnNVVxLBgw4HEuoMtK6kSjVQNfnkVTUPG+FUqoWa493YJv//3Mrb3R2yqiz4&#10;CbXHippmdE9dE3ZtFPv5g0morGcCEWxZeUYoalnj/JwsH9wd9pKna6y/1VjHL1XG2tTm/dhm1QYm&#10;6ec0z8+OZxROki6fzU6PTpPX7NncoQ8fFdQsXgqOsLVlTCv1WOxufKC4hB9wJMScuizSLeyNiokY&#10;e680FUhx82SdqKUuDbKdIFKUX/NYEflKyGiiK2NGo+nfjXpsNFOJbqPhG9FGdIoINoyGdWUB34ja&#10;4Yequ1pj2aFdtWma+WyY0wrKPY0YoeO+d/K6oqbeCB/uBBLZaRC0wOEzHdpAU3Dob5xtAL//6X/E&#10;EwdJy1lDy1Nw/20rUHFmPlli51l+eBi3LQmHRydTEvClZvVSY7f1JdAocnoqnEzXiA9muGqE+on2&#10;fBmjkkpYSbELLgMOwmXolppeCqmWywSjDXMi3NgHJ4fhR748tk8CXc+sQKS8hWHRxPwVtzpsHJGF&#10;5TaArhLxYqu7vvYjoO1MHOpfkrj+L+WEen7vFr8AAAD//wMAUEsDBBQABgAIAAAAIQAGDxnC3wAA&#10;AAwBAAAPAAAAZHJzL2Rvd25yZXYueG1sTI/LTsMwEEX3SPyDNUjsqJ2mjZqQSQVIsG7LY+3G0yTU&#10;j8h22/D3uCtYju7RvWfq9WQ0O5MPg7MI2UwAI9s6NdgO4eP99WEFLERpldTOEsIPBVg3tze1rJS7&#10;2C2dd7FjqcSGSiL0MY4V56HtycgwcyPZlB2cNzKm03dceXlJ5UbzuRAFN3KwaaGXI7301B53J4Pg&#10;t2/P+TF+blxZ6myQh6/vjTKI93fT0yOwSFP8g+Gqn9ShSU57d7IqMI1QZkWRUIRC5EtgV2K+FAtg&#10;e4RVtsiBNzX//0TzCwAA//8DAFBLAQItABQABgAIAAAAIQC2gziS/gAAAOEBAAATAAAAAAAAAAAA&#10;AAAAAAAAAABbQ29udGVudF9UeXBlc10ueG1sUEsBAi0AFAAGAAgAAAAhADj9If/WAAAAlAEAAAsA&#10;AAAAAAAAAAAAAAAALwEAAF9yZWxzLy5yZWxzUEsBAi0AFAAGAAgAAAAhAB67Jtd3AgAANwUAAA4A&#10;AAAAAAAAAAAAAAAALgIAAGRycy9lMm9Eb2MueG1sUEsBAi0AFAAGAAgAAAAhAAYPGcLfAAAADAEA&#10;AA8AAAAAAAAAAAAAAAAA0QQAAGRycy9kb3ducmV2LnhtbFBLBQYAAAAABAAEAPMAAADd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E50E3F" w:rsidRDefault="00E50E3F" w:rsidP="00E50E3F">
                      <w:pPr>
                        <w:pStyle w:val="Sansinterligne"/>
                        <w:jc w:val="center"/>
                        <w:rPr>
                          <w:rFonts w:ascii="Bradley Hand ITC" w:hAnsi="Bradley Hand ITC"/>
                          <w:b/>
                          <w:sz w:val="28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83D4E7E" wp14:editId="52F903AD">
                            <wp:extent cx="600347" cy="756000"/>
                            <wp:effectExtent l="0" t="0" r="0" b="6350"/>
                            <wp:docPr id="27" name="Image 27" descr="Smiley Médecin Vecteurs libres de droits et plus d'images vectorielles de  Adulte - iStoc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Smiley Médecin Vecteurs libres de droits et plus d'images vectorielles de  Adulte - iStoc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0347" cy="75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50E3F" w:rsidRPr="00E50E3F" w:rsidRDefault="00E50E3F" w:rsidP="00E50E3F">
                      <w:pPr>
                        <w:pStyle w:val="Sansinterligne"/>
                        <w:jc w:val="center"/>
                        <w:rPr>
                          <w:rFonts w:ascii="Bradley Hand ITC" w:hAnsi="Bradley Hand ITC"/>
                          <w:b/>
                          <w:sz w:val="24"/>
                        </w:rPr>
                      </w:pPr>
                      <w:r w:rsidRPr="00E50E3F">
                        <w:rPr>
                          <w:rFonts w:ascii="Bradley Hand ITC" w:hAnsi="Bradley Hand ITC"/>
                          <w:b/>
                          <w:sz w:val="24"/>
                        </w:rPr>
                        <w:t xml:space="preserve">Le médecin </w:t>
                      </w:r>
                      <w:r>
                        <w:rPr>
                          <w:rFonts w:ascii="Bradley Hand ITC" w:hAnsi="Bradley Hand ITC"/>
                          <w:b/>
                          <w:sz w:val="24"/>
                        </w:rPr>
                        <w:t>dirige vers un test. (</w:t>
                      </w:r>
                      <w:proofErr w:type="gramStart"/>
                      <w:r>
                        <w:rPr>
                          <w:rFonts w:ascii="Bradley Hand ITC" w:hAnsi="Bradley Hand ITC"/>
                          <w:b/>
                          <w:sz w:val="24"/>
                        </w:rPr>
                        <w:t>prévenir</w:t>
                      </w:r>
                      <w:proofErr w:type="gramEnd"/>
                      <w:r>
                        <w:rPr>
                          <w:rFonts w:ascii="Bradley Hand ITC" w:hAnsi="Bradley Hand ITC"/>
                          <w:b/>
                          <w:sz w:val="24"/>
                        </w:rPr>
                        <w:t xml:space="preserve"> l’école)</w:t>
                      </w:r>
                    </w:p>
                  </w:txbxContent>
                </v:textbox>
              </v:roundrect>
            </w:pict>
          </mc:Fallback>
        </mc:AlternateContent>
      </w:r>
      <w:r w:rsidR="00DC24C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C4AF732" wp14:editId="72FA139A">
                <wp:simplePos x="0" y="0"/>
                <wp:positionH relativeFrom="column">
                  <wp:posOffset>6802392</wp:posOffset>
                </wp:positionH>
                <wp:positionV relativeFrom="paragraph">
                  <wp:posOffset>3156774</wp:posOffset>
                </wp:positionV>
                <wp:extent cx="132715" cy="647700"/>
                <wp:effectExtent l="57150" t="38100" r="76835" b="95250"/>
                <wp:wrapNone/>
                <wp:docPr id="63" name="Flèche vers le bas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15" cy="64770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771E4E5D" id="Flèche vers le bas 63" o:spid="_x0000_s1026" type="#_x0000_t67" style="position:absolute;margin-left:535.6pt;margin-top:248.55pt;width:10.45pt;height:5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5UlZgIAABoFAAAOAAAAZHJzL2Uyb0RvYy54bWysVM1OGzEQvlfqO1i+l82GQNqIDYpAVJUQ&#10;RIWKs+O1yaq2xx072aRP1Pfoi3Xs3SyIVkWqevHO7Px//sZn5ztr2FZhaMBVvDwacaachLpxjxX/&#10;cn/17j1nIQpXCwNOVXyvAj+fv31z1vqZGsMaTK2QURIXZq2v+DpGPyuKINfKinAEXjkyakArIqn4&#10;WNQoWspuTTEejU6LFrD2CFKFQH8vOyOf5/xaKxlvtQ4qMlNx6i3mE/O5SmcxPxOzRxR+3ci+DfEP&#10;XVjROCo6pLoUUbANNr+lso1ECKDjkQRbgNaNVHkGmqYcvZjmbi28yrMQOMEPMIX/l1bebJfImrri&#10;p8ecOWHpjq7Mzx+Ef75WZhRbicDISlC1Pswo4s4vsdcCiWnunUabvjQR22V49wO8aheZpJ/l8Xha&#10;nnAmyXQ6mU5HGf7iKdhjiB8VWJaEitfQugUitBlZsb0OkaqS/8GPlNRR10OW4t6o1IZxn5WmsVLV&#10;HJ0JpS4Msq0gKtRfyzQP5cqeKUQ3xgxB478H9b4pTGWSDYGvVBu8c0VwcQi0jQN8pWrnf5i6mzWN&#10;vYJ6T7eI0NE7eHnVEILXIsSlQOIzMZ92NN7SoQ20FYde4mwN+P1P/5M/0YysnLW0HxUP3zYCFWfm&#10;kyMCfignk7RQWZmcTMek4HPL6rnFbewFEO4lvQZeZjH5R3MQNYJ9oFVepKpkEk5S7YrLiAflInZ7&#10;S4+BVItFdqMl8iJeuzsvDzedyHG/exDoexpF4t8NHHZJzF4QqfNN9+FgsYmgm8yyJ1x7vGkBM2H6&#10;xyJt+HM9ez09afNfAAAA//8DAFBLAwQUAAYACAAAACEAB5Zj/+EAAAANAQAADwAAAGRycy9kb3du&#10;cmV2LnhtbEyPy07DMBBF90j8gzVIbBC1k0JLQpwKELCtKIhup4mJA35Esds6f890Bbu5mqM7Z6pV&#10;soYd1Bh67yRkMwFMuca3veskfLy/XN8BCxFdi8Y7JWFSAVb1+VmFZeuP7k0dNrFjVOJCiRJ0jEPJ&#10;eWi0shhmflCOdl9+tBgpjh1vRzxSuTU8F2LBLfaOLmgc1JNWzc9mbyU8bhdrbiactlfP6zQX3+n1&#10;c66lvLxID/fAokrxD4aTPqlDTU47v3dtYIayWGY5sRJuimUG7ISIIqdpJ+G2KDLgdcX/f1H/AgAA&#10;//8DAFBLAQItABQABgAIAAAAIQC2gziS/gAAAOEBAAATAAAAAAAAAAAAAAAAAAAAAABbQ29udGVu&#10;dF9UeXBlc10ueG1sUEsBAi0AFAAGAAgAAAAhADj9If/WAAAAlAEAAAsAAAAAAAAAAAAAAAAALwEA&#10;AF9yZWxzLy5yZWxzUEsBAi0AFAAGAAgAAAAhAMErlSVmAgAAGgUAAA4AAAAAAAAAAAAAAAAALgIA&#10;AGRycy9lMm9Eb2MueG1sUEsBAi0AFAAGAAgAAAAhAAeWY//hAAAADQEAAA8AAAAAAAAAAAAAAAAA&#10;wAQAAGRycy9kb3ducmV2LnhtbFBLBQYAAAAABAAEAPMAAADOBQAAAAA=&#10;" adj="19387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shape>
            </w:pict>
          </mc:Fallback>
        </mc:AlternateContent>
      </w:r>
      <w:r w:rsidR="00DC24C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ECEDDFF" wp14:editId="612784EF">
                <wp:simplePos x="0" y="0"/>
                <wp:positionH relativeFrom="column">
                  <wp:posOffset>6613434</wp:posOffset>
                </wp:positionH>
                <wp:positionV relativeFrom="paragraph">
                  <wp:posOffset>1931579</wp:posOffset>
                </wp:positionV>
                <wp:extent cx="914400" cy="914400"/>
                <wp:effectExtent l="0" t="0" r="0" b="0"/>
                <wp:wrapNone/>
                <wp:docPr id="59" name="Multiplie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mathMultiply">
                          <a:avLst>
                            <a:gd name="adj1" fmla="val 4839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="">
            <w:pict>
              <v:shape w14:anchorId="107AB0D6" id="Multiplier 59" o:spid="_x0000_s1026" style="position:absolute;margin-left:520.75pt;margin-top:152.1pt;width:1in;height:1in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XqEqQIAAOQFAAAOAAAAZHJzL2Uyb0RvYy54bWysVE1v2zAMvQ/YfxB0X+1kydYGdYogRYYB&#10;XRusHXpWZCnWoK9JSpzs14+SZSfbih2K5aCQJvlEPpG8vjkoifbMeWF0hUcXJUZMU1MLva3wt6fV&#10;u0uMfCC6JtJoVuEj8/hm/vbNdWtnbGwaI2vmEIBoP2tthZsQ7KwoPG2YIv7CWKbByI1TJIDqtkXt&#10;SAvoShbjsvxQtMbV1hnKvIevt50RzxM+54yGB849C0hWGHIL6XTp3MSzmF+T2dYR2wia0yCvyEIR&#10;oeHSAeqWBIJ2TvwFpQR1xhseLqhRheFcUJZqgGpG5R/VPDbEslQLkOPtQJP/f7D0fr92SNQVnl5h&#10;pImCN/qyk0FYKeBh4CMw1Fo/A8dHu3ZZ8yDGcg/cqfgPhaBDYvU4sMoOAVH4eDWaTErgnoIpy4BS&#10;nIKt8+ETMwpFocLw0k1O4Zg4Jfs7HxK5dc6Q1N9HGHEl4a32RKLJ5fuUKIBmZ5B62BjpjRT1SkiZ&#10;FLfdLKVDEFnh1aqEX6wSQn5zk/p1kYATQ4vIWsdTksJRsggo9VfGgXFgZpzKS73OhoQIpUyHUWdq&#10;SM26PKfnacbpiBEp6QQYkTnUN2BngN6zA+mxu2qzfwxlaVSG4PJfiXXBQ0S62egwBCuhjXsJQEJV&#10;+ebOvyepoyaytDH1EfrRmW5QvaUrAU1xR3xYEwevDX0E2yY8wMGlaStssoRRY9zPl75HfxgYsGLU&#10;wqRX2P/YEccwkp81jFLqSVgNSZlMP47hDndu2Zxb9E4tDfQN9B9kl8ToH2QvcmfUMyylRbwVTERT&#10;uLvCNLheWYZuA8Fao2yxSG6wDiwJd/rR0ggeWY0N/HR4Js7myQgwUvem3wq51ztGT74xUpvFLhgu&#10;QjSeeM0KrJLUOHntxV11riev03Ke/wIAAP//AwBQSwMEFAAGAAgAAAAhADgKaLvhAAAADQEAAA8A&#10;AABkcnMvZG93bnJldi54bWxMj8FOwzAMhu9IvENkJG4sadehqjSd0ATiNBADCY5Z47XVGqdqsrW8&#10;Pd4Jjr/96ffncj27XpxxDJ0nDclCgUCqve2o0fD58XyXgwjRkDW9J9TwgwHW1fVVaQrrJ3rH8y42&#10;gksoFEZDG+NQSBnqFp0JCz8g8e7gR2cix7GRdjQTl7tepkrdS2c64gutGXDTYn3cnZyGMG99csTN&#10;YXp6ffPfzctyOyRfWt/ezI8PICLO8Q+Giz6rQ8VOe38iG0TPWWXJilkNS5WlIC5Ikq94tNeQZXkK&#10;sirl/y+qXwAAAP//AwBQSwECLQAUAAYACAAAACEAtoM4kv4AAADhAQAAEwAAAAAAAAAAAAAAAAAA&#10;AAAAW0NvbnRlbnRfVHlwZXNdLnhtbFBLAQItABQABgAIAAAAIQA4/SH/1gAAAJQBAAALAAAAAAAA&#10;AAAAAAAAAC8BAABfcmVscy8ucmVsc1BLAQItABQABgAIAAAAIQBNWXqEqQIAAOQFAAAOAAAAAAAA&#10;AAAAAAAAAC4CAABkcnMvZTJvRG9jLnhtbFBLAQItABQABgAIAAAAIQA4Cmi74QAAAA0BAAAPAAAA&#10;AAAAAAAAAAAAAAMFAABkcnMvZG93bnJldi54bWxQSwUGAAAAAAQABADzAAAAEQYAAAAA&#10;" path="m203972,235260r31288,-31288l457200,425912,679140,203972r31288,31288l488488,457200,710428,679140r-31288,31288l457200,488488,235260,710428,203972,679140,425912,457200,203972,235260xe" fillcolor="red" strokecolor="red" strokeweight="2pt">
                <v:path arrowok="t" o:connecttype="custom" o:connectlocs="203972,235260;235260,203972;457200,425912;679140,203972;710428,235260;488488,457200;710428,679140;679140,710428;457200,488488;235260,710428;203972,679140;425912,457200;203972,235260" o:connectangles="0,0,0,0,0,0,0,0,0,0,0,0,0"/>
              </v:shape>
            </w:pict>
          </mc:Fallback>
        </mc:AlternateContent>
      </w:r>
      <w:r w:rsidR="00DC24C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423A40F" wp14:editId="2659A81F">
                <wp:simplePos x="0" y="0"/>
                <wp:positionH relativeFrom="column">
                  <wp:posOffset>6971204</wp:posOffset>
                </wp:positionH>
                <wp:positionV relativeFrom="paragraph">
                  <wp:posOffset>1030424</wp:posOffset>
                </wp:positionV>
                <wp:extent cx="132715" cy="647700"/>
                <wp:effectExtent l="57150" t="38100" r="76835" b="95250"/>
                <wp:wrapNone/>
                <wp:docPr id="52" name="Flèche vers le ba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15" cy="64770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707A9BA0" id="Flèche vers le bas 52" o:spid="_x0000_s1026" type="#_x0000_t67" style="position:absolute;margin-left:548.9pt;margin-top:81.15pt;width:10.45pt;height:5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QMuZgIAABoFAAAOAAAAZHJzL2Uyb0RvYy54bWysVM1OGzEQvlfqO1i+l82mgbQRGxSBqCoh&#10;QIWKs+O1yaq2xx072aRP1PfgxTr2bpaIVkWqevHO7Px//sanZ1tr2EZhaMBVvDwacaachLpxjxX/&#10;en/57gNnIQpXCwNOVXynAj+bv31z2vqZGsMKTK2QURIXZq2v+CpGPyuKIFfKinAEXjkyakArIqn4&#10;WNQoWspuTTEejU6KFrD2CFKFQH8vOiOf5/xaKxlvtA4qMlNx6i3mE/O5TGcxPxWzRxR+1ci+DfEP&#10;XVjROCo6pLoQUbA1Nr+lso1ECKDjkQRbgNaNVHkGmqYcvZjmbiW8yrMQOMEPMIX/l1Zeb26RNXXF&#10;j8ecOWHpji7N00/CP18rM4otRWBkJahaH2YUcedvsdcCiWnurUabvjQR22Z4dwO8ahuZpJ/l+/G0&#10;POZMkulkMp2OMvzFc7DHED8psCwJFa+hdQtEaDOyYnMVIlUl/70fKamjrocsxZ1RqQ3jvihNY6Wq&#10;OToTSp0bZBtBVKi/lWkeypU9U4hujBmCxn8P6n1TmMokGwJfqTZ454rg4hBoGwf4StXOfz91N2sa&#10;ewn1jm4RoaN38PKyIQSvRIi3AonPxHza0XhDhzbQVhx6ibMV4I8//U/+RDOyctbSflQ8fF8LVJyZ&#10;z44I+LGcTNJCZWVyPB2TgoeW5aHFre05EO4lvQZeZjH5R7MXNYJ9oFVepKpkEk5S7YrLiHvlPHZ7&#10;S4+BVItFdqMl8iJeuTsv9zedyHG/fRDoexpF4t817HdJzF4QqfNN9+FgsY6gm8yyZ1x7vGkBM2H6&#10;xyJt+KGevZ6ftPkvAAAA//8DAFBLAwQUAAYACAAAACEA2XJEyOEAAAANAQAADwAAAGRycy9kb3du&#10;cmV2LnhtbEyPwU7DMBBE70j8g7VIXBC1k6C0DXEqQMC1oqD26sYmDtjrKHZb5+9xT/Q2oxnNvq1X&#10;0RpyVKPvHXLIZgyIwtbJHjsOX59v9wsgPgiUwjhUHCblYdVcX9Wiku6EH+q4CR1JI+grwUGHMFSU&#10;+lYrK/zMDQpT9u1GK0KyY0flKE5p3BqaM1ZSK3pMF7QY1ItW7e/mYDk878o1NZOYdnev61iwn/i+&#10;LTTntzfx6RFIUDH8l+GMn9ChSUx7d0DpiUmeLeeJPSRV5gWQcyXLFnMgew55+VAAbWp6+UXzBwAA&#10;//8DAFBLAQItABQABgAIAAAAIQC2gziS/gAAAOEBAAATAAAAAAAAAAAAAAAAAAAAAABbQ29udGVu&#10;dF9UeXBlc10ueG1sUEsBAi0AFAAGAAgAAAAhADj9If/WAAAAlAEAAAsAAAAAAAAAAAAAAAAALwEA&#10;AF9yZWxzLy5yZWxzUEsBAi0AFAAGAAgAAAAhAHr5Ay5mAgAAGgUAAA4AAAAAAAAAAAAAAAAALgIA&#10;AGRycy9lMm9Eb2MueG1sUEsBAi0AFAAGAAgAAAAhANlyRMjhAAAADQEAAA8AAAAAAAAAAAAAAAAA&#10;wAQAAGRycy9kb3ducmV2LnhtbFBLBQYAAAAABAAEAPMAAADOBQAAAAA=&#10;" adj="19387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shape>
            </w:pict>
          </mc:Fallback>
        </mc:AlternateContent>
      </w:r>
      <w:r w:rsidR="00DC24C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936A7A" wp14:editId="2A68B385">
                <wp:simplePos x="0" y="0"/>
                <wp:positionH relativeFrom="column">
                  <wp:posOffset>-1170305</wp:posOffset>
                </wp:positionH>
                <wp:positionV relativeFrom="paragraph">
                  <wp:posOffset>5083810</wp:posOffset>
                </wp:positionV>
                <wp:extent cx="132715" cy="647700"/>
                <wp:effectExtent l="57150" t="38100" r="76835" b="95250"/>
                <wp:wrapNone/>
                <wp:docPr id="16" name="Flèche vers le ba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15" cy="64770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555CBD2B" id="Flèche vers le bas 16" o:spid="_x0000_s1026" type="#_x0000_t67" style="position:absolute;margin-left:-92.15pt;margin-top:400.3pt;width:10.45pt;height:5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u5/ZQIAABoFAAAOAAAAZHJzL2Uyb0RvYy54bWysVM1OGzEQvlfqO1i+l82mgbQRGxSBqCoh&#10;QIWKs+O1yaq2xx072aRP1PfgxTr2bpaIVkWqevF6dv6/+canZ1tr2EZhaMBVvDwacaachLpxjxX/&#10;en/57gNnIQpXCwNOVXynAj+bv31z2vqZGsMKTK2QURAXZq2v+CpGPyuKIFfKinAEXjlSakArIon4&#10;WNQoWopuTTEejU6KFrD2CFKFQH8vOiWf5/haKxlvtA4qMlNxqi3mE/O5TGcxPxWzRxR+1ci+DPEP&#10;VVjROEo6hLoQUbA1Nr+Fso1ECKDjkQRbgNaNVLkH6qYcvejmbiW8yr0QOMEPMIX/F1Zeb26RNTXN&#10;7oQzJyzN6NI8/ST881iZUWwpAiMtQdX6MCOPO3+LvRTomvrearTpSx2xbYZ3N8CrtpFJ+lm+H0/L&#10;Y84kqU4m0+kow188O3sM8ZMCy9Kl4jW0boEIbUZWbK5CpKxkv7cjIVXU1ZBvcWdUKsO4L0pTWylr&#10;9s6EUucG2UYQFepvZeqHYmXL5KIbYwan8d+detvkpjLJBsdXsg3WOSO4ODjaxgG+krWz33fd9Zra&#10;XkK9oykidPQOXl42hOCVCPFWIPGZmE87Gm/o0AbaikN/42wF+ONP/5M90Yy0nLW0HxUP39cCFWfm&#10;syMCfiwnk7RQWZgcT8ck4KFmeahxa3sOhHtJr4GX+Zrso9lfNYJ9oFVepKykEk5S7orLiHvhPHZ7&#10;S4+BVItFNqMl8iJeuTsv95NO5LjfPgj0PY0i8e8a9rskZi+I1NmmeThYrCPoJrPsGdceb1rATJj+&#10;sUgbfihnq+cnbf4LAAD//wMAUEsDBBQABgAIAAAAIQBb342L4gAAAA0BAAAPAAAAZHJzL2Rvd25y&#10;ZXYueG1sTI/LTsMwEEX3lfgHa5DYVKmdpopCyKQCBGwrCqJbNzZxwI8odlvn7zErWI7u0b1nmm00&#10;mpzl5AdnEfIVAyJt58Rge4T3t+esAuIDt4JrZyXCLD1s26tFw2vhLvZVnvehJ6nE+pojqBDGmlLf&#10;KWm4X7lR2pR9usnwkM6pp2Lil1RuNF0zVlLDB5sWFB/lo5Ld9/5kEB4O5Y7qmc+H5dMuFuwrvnwU&#10;CvHmOt7fAQkyhj8YfvWTOrTJ6ehOVniiEbK82hSJRajSDpCEZHlZbIAcEW7ZugTaNvT/F+0PAAAA&#10;//8DAFBLAQItABQABgAIAAAAIQC2gziS/gAAAOEBAAATAAAAAAAAAAAAAAAAAAAAAABbQ29udGVu&#10;dF9UeXBlc10ueG1sUEsBAi0AFAAGAAgAAAAhADj9If/WAAAAlAEAAAsAAAAAAAAAAAAAAAAALwEA&#10;AF9yZWxzLy5yZWxzUEsBAi0AFAAGAAgAAAAhABrS7n9lAgAAGgUAAA4AAAAAAAAAAAAAAAAALgIA&#10;AGRycy9lMm9Eb2MueG1sUEsBAi0AFAAGAAgAAAAhAFvfjYviAAAADQEAAA8AAAAAAAAAAAAAAAAA&#10;vwQAAGRycy9kb3ducmV2LnhtbFBLBQYAAAAABAAEAPMAAADOBQAAAAA=&#10;" adj="19387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shape>
            </w:pict>
          </mc:Fallback>
        </mc:AlternateContent>
      </w:r>
      <w:r w:rsidR="00DC24C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DBBD00F" wp14:editId="792981A6">
                <wp:simplePos x="0" y="0"/>
                <wp:positionH relativeFrom="column">
                  <wp:posOffset>-2187575</wp:posOffset>
                </wp:positionH>
                <wp:positionV relativeFrom="paragraph">
                  <wp:posOffset>5407660</wp:posOffset>
                </wp:positionV>
                <wp:extent cx="1440000" cy="2131200"/>
                <wp:effectExtent l="57150" t="38100" r="84455" b="97790"/>
                <wp:wrapNone/>
                <wp:docPr id="17" name="Rectangle à coins arrond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21312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739330" w14:textId="77777777" w:rsidR="005F4E46" w:rsidRDefault="005F4E46" w:rsidP="005F4E46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9DC07A7" wp14:editId="691E85E1">
                                  <wp:extent cx="1106805" cy="663296"/>
                                  <wp:effectExtent l="0" t="0" r="0" b="3810"/>
                                  <wp:docPr id="38" name="Image 38" descr="crayons stylos - Page 4 | Smiley heureux, Dessin couleur, Cray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crayons stylos - Page 4 | Smiley heureux, Dessin couleur, Cray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6805" cy="6632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F4E46">
                              <w:rPr>
                                <w:rFonts w:ascii="Bradley Hand ITC" w:hAnsi="Bradley Hand ITC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  <w:p w14:paraId="03E25C07" w14:textId="77777777" w:rsidR="005F4E46" w:rsidRPr="000254AF" w:rsidRDefault="005F4E46" w:rsidP="005F4E46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24"/>
                              </w:rPr>
                            </w:pPr>
                            <w:r w:rsidRPr="000254AF">
                              <w:rPr>
                                <w:rFonts w:ascii="Bradley Hand ITC" w:hAnsi="Bradley Hand ITC"/>
                                <w:b/>
                                <w:sz w:val="24"/>
                              </w:rPr>
                              <w:t>Retour à l’école mais je reste joignable tout au long de la journée.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roundrect w14:anchorId="2FADAA16" id="Rectangle à coins arrondis 17" o:spid="_x0000_s1040" style="position:absolute;margin-left:-172.25pt;margin-top:425.8pt;width:113.4pt;height:16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mp2cQIAADcFAAAOAAAAZHJzL2Uyb0RvYy54bWysVNtuEzEQfUfiHyy/082GQCHqpopaFSFV&#10;bdUW9dnx2omF12PGTjbha/gXfoyx99KqICoh8uCMd+5zzvjkdN9YtlMYDLiKl0cTzpSTUBu3rviX&#10;+4s3HzgLUbhaWHCq4gcV+Oni9auT1s/VFDZga4WMgrgwb33FNzH6eVEEuVGNCEfglSOlBmxEpCuu&#10;ixpFS9EbW0wnk/dFC1h7BKlCoK/nnZIvcnytlYzXWgcVma041RbziflcpbNYnIj5GoXfGNmXIf6h&#10;ikYYR0nHUOciCrZF81uoxkiEADoeSWgK0NpIlXugbsrJs27uNsKr3AsNJ/hxTOH/hZVXuxtkpibs&#10;jjlzoiGMbmlqwq2tYj9/MAnGBSYQwdUmMLKikbU+zMnzzt9gfwskpv73Gpv0T52xfR7zYRyz2kcm&#10;6WM5m03ox5kk3bR8WxKQKWrx6O4xxE8KGpaEiiNsXZ3KyjMWu8sQO/vBjpxTTV0VWYoHq1Ih1t0q&#10;TQ2mvNk7U0udWWQ7QaSov5Z97myZXLSxdnSa/t2pt01uKtNtdHwh22idM4KLo2NjHOALWTv7oeuu&#10;19R23K/2HZqzAacV1AeCGKHjfvDywtBQL0WINwKJ7AQELXC8pkNbaCsOvcTZBvD7n74ne+IgaTlr&#10;aXkqHr5tBSrO7GdH7PyYIKZty5fZu+MpXfCpZvVU47bNGRAUJT0VXmYx2Uc7iBqheaA9X6aspBJO&#10;Uu6Ky4jD5Sx2S00vhVTLZTajDfMiXro7LwfwE1/u9w8Cfc+sSKS8gmHRxPwZtzrbBJGD5TaCNpl4&#10;adTdXHsIaDszf/uXJK3/03u2enzvFr8AAAD//wMAUEsDBBQABgAIAAAAIQCBpFRn4QAAAA4BAAAP&#10;AAAAZHJzL2Rvd25yZXYueG1sTI/LTsMwEEX3SPyDNUjsUsd9JQ1xKkCCdVto19PYTULtcRS7bfh7&#10;zAqWo3t075lyPVrDrnrwnSMJYpIC01Q71VEj4fPjLcmB+YCk0DjSEr61h3V1f1diodyNtvq6Cw2L&#10;JeQLlNCG0Bec+7rVFv3E9ZpidnKDxRDPoeFqwFsst4ZP03TJLXYUF1rs9Wur6/PuYiUM2/eX2Tns&#10;N261MqLD0+Fro6yUjw/j8xOwoMfwB8OvflSHKjod3YWUZ0ZCMpvPF5GVkC/EElhEEiGyDNgxwiLP&#10;psCrkv9/o/oBAAD//wMAUEsBAi0AFAAGAAgAAAAhALaDOJL+AAAA4QEAABMAAAAAAAAAAAAAAAAA&#10;AAAAAFtDb250ZW50X1R5cGVzXS54bWxQSwECLQAUAAYACAAAACEAOP0h/9YAAACUAQAACwAAAAAA&#10;AAAAAAAAAAAvAQAAX3JlbHMvLnJlbHNQSwECLQAUAAYACAAAACEA22JqdnECAAA3BQAADgAAAAAA&#10;AAAAAAAAAAAuAgAAZHJzL2Uyb0RvYy54bWxQSwECLQAUAAYACAAAACEAgaRUZ+EAAAAOAQAADwAA&#10;AAAAAAAAAAAAAADLBAAAZHJzL2Rvd25yZXYueG1sUEsFBgAAAAAEAAQA8wAAANk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5F4E46" w:rsidRDefault="005F4E46" w:rsidP="005F4E46">
                      <w:pPr>
                        <w:jc w:val="center"/>
                        <w:rPr>
                          <w:rFonts w:ascii="Bradley Hand ITC" w:hAnsi="Bradley Hand ITC"/>
                          <w:b/>
                          <w:sz w:val="20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A5A1556" wp14:editId="7CF14E58">
                            <wp:extent cx="1106805" cy="663296"/>
                            <wp:effectExtent l="0" t="0" r="0" b="3810"/>
                            <wp:docPr id="38" name="Image 38" descr="crayons stylos - Page 4 | Smiley heureux, Dessin couleur, Cray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crayons stylos - Page 4 | Smiley heureux, Dessin couleur, Cray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6805" cy="6632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F4E46">
                        <w:rPr>
                          <w:rFonts w:ascii="Bradley Hand ITC" w:hAnsi="Bradley Hand ITC"/>
                          <w:b/>
                          <w:sz w:val="20"/>
                        </w:rPr>
                        <w:t xml:space="preserve"> </w:t>
                      </w:r>
                    </w:p>
                    <w:p w:rsidR="005F4E46" w:rsidRPr="000254AF" w:rsidRDefault="005F4E46" w:rsidP="005F4E46">
                      <w:pPr>
                        <w:jc w:val="center"/>
                        <w:rPr>
                          <w:rFonts w:ascii="Bradley Hand ITC" w:hAnsi="Bradley Hand ITC"/>
                          <w:b/>
                          <w:sz w:val="24"/>
                        </w:rPr>
                      </w:pPr>
                      <w:r w:rsidRPr="000254AF">
                        <w:rPr>
                          <w:rFonts w:ascii="Bradley Hand ITC" w:hAnsi="Bradley Hand ITC"/>
                          <w:b/>
                          <w:sz w:val="24"/>
                        </w:rPr>
                        <w:t>Retour à l’école mais je reste joignable tout au long de la journée.</w:t>
                      </w:r>
                    </w:p>
                  </w:txbxContent>
                </v:textbox>
              </v:roundrect>
            </w:pict>
          </mc:Fallback>
        </mc:AlternateContent>
      </w:r>
      <w:r w:rsidR="00DC24C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85FB1F8" wp14:editId="1A3B49E4">
                <wp:simplePos x="0" y="0"/>
                <wp:positionH relativeFrom="column">
                  <wp:posOffset>-1512570</wp:posOffset>
                </wp:positionH>
                <wp:positionV relativeFrom="paragraph">
                  <wp:posOffset>5314315</wp:posOffset>
                </wp:positionV>
                <wp:extent cx="914400" cy="914400"/>
                <wp:effectExtent l="0" t="0" r="0" b="0"/>
                <wp:wrapNone/>
                <wp:docPr id="33" name="Multiplie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mathMultiply">
                          <a:avLst>
                            <a:gd name="adj1" fmla="val 4839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="">
            <w:pict>
              <v:shape w14:anchorId="2D8F189E" id="Multiplier 33" o:spid="_x0000_s1026" style="position:absolute;margin-left:-119.1pt;margin-top:418.45pt;width:1in;height:1in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0pUqQIAAOQFAAAOAAAAZHJzL2Uyb0RvYy54bWysVE1v2zAMvQ/YfxB0X+yk6dYGdYogRYYB&#10;XVusHXpWZCnWoK9JSpzs15eSZSfbih2K5aBQJvlIPpG8ut4riXbMeWF0hcejEiOmqamF3lT4+9Pq&#10;wwVGPhBdE2k0q/CBeXw9f//uqrUzNjGNkTVzCEC0n7W2wk0IdlYUnjZMET8ylmlQcuMUCXB1m6J2&#10;pAV0JYtJWX4sWuNq6wxl3sPXm06J5wmfc0bDPeeeBSQrDLmFdLp0ruNZzK/IbOOIbQTNaZA3ZKGI&#10;0BB0gLohgaCtE39BKUGd8YaHETWqMJwLylINUM24/KOax4ZYlmoBcrwdaPL/D5be7R4cEnWFz84w&#10;0kTBG33dyiCsFPAw8BEYaq2fgeGjfXD55kGM5e65U/EfCkH7xOphYJXtA6Lw8XI8nZbAPQVVlgGl&#10;ODpb58NnZhSKQoXhpZucwiFxSna3PiRy65whqX+MMeJKwlvtiETTi7PLmCiAZmOQetjo6Y0U9UpI&#10;mS5us15Kh8CzwqtVCb/s/JuZ1G/zhNDRtYisdTwlKRwki4BSf2McGAdmJqm81OtsSIhQynQYd6qG&#10;1KzL8/w0zTgd0SNVnAAjMof6BuwM0Ft2ID12R1W2j64sjcrgXP4rsc558EiRjQ6DsxLauNcAJFSV&#10;I3f2PUkdNZGltakP0I/OdIPqLV0JaIpb4sMDcfDa0EewbcI9HFyatsImSxg1xv167Xu0h4EBLUYt&#10;THqF/c8tcQwj+UXDKKWehNWQLtPzTxOI4U4161ON3qqlgb6B/oPskhjtg+xF7ox6hqW0iFFBRTSF&#10;2BWmwfWXZeg2EKw1yhaLZAbrwJJwqx8tjeCR1djAT/tn4myejAAjdWf6rZB7vWP0aBs9tVlsg+Ei&#10;ROWR13yBVZIaJ6+9uKtO78nquJznLwAAAP//AwBQSwMEFAAGAAgAAAAhAAvpKzjhAAAADAEAAA8A&#10;AABkcnMvZG93bnJldi54bWxMj01PwzAMhu9I/IfISNy69ANNbWk6oQnEaSAGEhyzxmurNU7VZGv5&#10;95gTHG0/ev281Waxg7jg5HtHCpJVDAKpcaanVsHH+1OUg/BBk9GDI1TwjR429fVVpUvjZnrDyz60&#10;gkPIl1pBF8JYSumbDq32Kzci8e3oJqsDj1MrzaRnDreDTON4La3uiT90esRth81pf7YK/LJzyQm3&#10;x/nx5dV9tc/Zbkw+lbq9WR7uQQRcwh8Mv/qsDjU7HdyZjBeDgijN8pRZBXm2LkAwEhV3vDkoKPK4&#10;AFlX8n+J+gcAAP//AwBQSwECLQAUAAYACAAAACEAtoM4kv4AAADhAQAAEwAAAAAAAAAAAAAAAAAA&#10;AAAAW0NvbnRlbnRfVHlwZXNdLnhtbFBLAQItABQABgAIAAAAIQA4/SH/1gAAAJQBAAALAAAAAAAA&#10;AAAAAAAAAC8BAABfcmVscy8ucmVsc1BLAQItABQABgAIAAAAIQD1B0pUqQIAAOQFAAAOAAAAAAAA&#10;AAAAAAAAAC4CAABkcnMvZTJvRG9jLnhtbFBLAQItABQABgAIAAAAIQAL6Ss44QAAAAwBAAAPAAAA&#10;AAAAAAAAAAAAAAMFAABkcnMvZG93bnJldi54bWxQSwUGAAAAAAQABADzAAAAEQYAAAAA&#10;" path="m203972,235260r31288,-31288l457200,425912,679140,203972r31288,31288l488488,457200,710428,679140r-31288,31288l457200,488488,235260,710428,203972,679140,425912,457200,203972,235260xe" fillcolor="red" strokecolor="red" strokeweight="2pt">
                <v:path arrowok="t" o:connecttype="custom" o:connectlocs="203972,235260;235260,203972;457200,425912;679140,203972;710428,235260;488488,457200;710428,679140;679140,710428;457200,488488;235260,710428;203972,679140;425912,457200;203972,235260" o:connectangles="0,0,0,0,0,0,0,0,0,0,0,0,0"/>
              </v:shape>
            </w:pict>
          </mc:Fallback>
        </mc:AlternateContent>
      </w:r>
      <w:r w:rsidR="00DC24C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F8E7EA6" wp14:editId="489DA9CE">
                <wp:simplePos x="0" y="0"/>
                <wp:positionH relativeFrom="column">
                  <wp:posOffset>-2223135</wp:posOffset>
                </wp:positionH>
                <wp:positionV relativeFrom="paragraph">
                  <wp:posOffset>4766945</wp:posOffset>
                </wp:positionV>
                <wp:extent cx="1440000" cy="2131200"/>
                <wp:effectExtent l="57150" t="38100" r="84455" b="97790"/>
                <wp:wrapNone/>
                <wp:docPr id="31" name="Rectangle à coins arrondi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21312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46D818" w14:textId="77777777" w:rsidR="000254AF" w:rsidRDefault="000254AF" w:rsidP="000254AF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302FE60" wp14:editId="34E58975">
                                  <wp:extent cx="1106805" cy="663296"/>
                                  <wp:effectExtent l="0" t="0" r="0" b="3810"/>
                                  <wp:docPr id="29" name="Image 29" descr="crayons stylos - Page 4 | Smiley heureux, Dessin couleur, Cray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crayons stylos - Page 4 | Smiley heureux, Dessin couleur, Cray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6805" cy="6632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F4E46">
                              <w:rPr>
                                <w:rFonts w:ascii="Bradley Hand ITC" w:hAnsi="Bradley Hand ITC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  <w:p w14:paraId="03DCE2C5" w14:textId="77777777" w:rsidR="000254AF" w:rsidRPr="000254AF" w:rsidRDefault="000254AF" w:rsidP="000254AF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sz w:val="24"/>
                              </w:rPr>
                              <w:t>Pas de retour à l’école possible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roundrect w14:anchorId="1C931719" id="Rectangle à coins arrondis 31" o:spid="_x0000_s1041" style="position:absolute;margin-left:-175.05pt;margin-top:375.35pt;width:113.4pt;height:167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VjTcgIAADcFAAAOAAAAZHJzL2Uyb0RvYy54bWysVNtOGzEQfa/Uf7D8XjYboJeIDYpAVJUQ&#10;IKDi2fHaiVWvxx07yaZf03/hxzr2XkC0KlLVPDjjnTP3Mz45bRvLtgqDAVfx8mDCmXISauNWFf96&#10;f/HuI2chClcLC05VfK8CP52/fXOy8zM1hTXYWiEjJy7Mdr7i6xj9rCiCXKtGhAPwypFSAzYi0hVX&#10;RY1iR94bW0wnk/fFDrD2CFKFQF/POyWfZ/9aKxmvtQ4qMltxyi3mE/O5TGcxPxGzFQq/NrJPQ/xD&#10;Fo0wjoKOrs5FFGyD5jdXjZEIAXQ8kNAUoLWRKtdA1ZSTF9XcrYVXuRZqTvBjm8L/cyuvtjfITF3x&#10;w5IzJxqa0S11TbiVVezxJ5NgXGACEVxtAiMUtWznw4ws7/wN9rdAYqq/1dikf6qMtbnN+7HNqo1M&#10;0sfy6GhCP84k6ablYUmDTF6LJ3OPIX5W0LAkVBxh4+qUVu6x2F6G2OEHHBmnnLosshT3VqVErLtV&#10;mgpMcbN1ppY6s8i2gkhRf8sVUeyMTCbaWDsaTf9u1GOTmcp0Gw1fiTaic0RwcTRsjAN8JWqHH6ru&#10;ak1lx3bZ5mmWx8OcllDvacQIHfeDlxeGmnopQrwRSGSnQdACx2s6tIVdxaGXOFsD/vjT94QnDpKW&#10;sx0tT8XD941AxZn94oidn9KIadvy5ej4w5Qu+FyzfK5xm+YMaBREQMouiwkf7SBqhOaB9nyRopJK&#10;OEmxKy4jDpez2C01vRRSLRYZRhvmRbx0d14Ow098uW8fBPqeWZFIeQXDoonZC2512DQiB4tNBG0y&#10;8VKru772I6DtzPztX5K0/s/vGfX03s1/AQAA//8DAFBLAwQUAAYACAAAACEAgo8hbOEAAAAOAQAA&#10;DwAAAGRycy9kb3ducmV2LnhtbEyPy27CMBBF95X6D9ZU6i7YweKVxkFtpXYN9LE2sUlS7HEUG0j/&#10;numKLkf36N4z5Xr0jp3tELuACvKJAGaxDqbDRsHnx1u2BBaTRqNdQKvg10ZYV/d3pS5MuODWnnep&#10;YVSCsdAK2pT6gvNYt9brOAm9RcoOYfA60Tk03Az6QuXe8akQc+51h7TQ6t6+trY+7k5ewbB9f5HH&#10;9LUJq5XLO334/tkYr9Tjw/j8BCzZMd1g+NMndajIaR9OaCJzCjI5EzmxChYzsQBGSJZPpQS2J1gs&#10;5xJ4VfL/b1RXAAAA//8DAFBLAQItABQABgAIAAAAIQC2gziS/gAAAOEBAAATAAAAAAAAAAAAAAAA&#10;AAAAAABbQ29udGVudF9UeXBlc10ueG1sUEsBAi0AFAAGAAgAAAAhADj9If/WAAAAlAEAAAsAAAAA&#10;AAAAAAAAAAAALwEAAF9yZWxzLy5yZWxzUEsBAi0AFAAGAAgAAAAhANgdWNNyAgAANwUAAA4AAAAA&#10;AAAAAAAAAAAALgIAAGRycy9lMm9Eb2MueG1sUEsBAi0AFAAGAAgAAAAhAIKPIWzhAAAADgEAAA8A&#10;AAAAAAAAAAAAAAAAzAQAAGRycy9kb3ducmV2LnhtbFBLBQYAAAAABAAEAPMAAADa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0254AF" w:rsidRDefault="000254AF" w:rsidP="000254AF">
                      <w:pPr>
                        <w:jc w:val="center"/>
                        <w:rPr>
                          <w:rFonts w:ascii="Bradley Hand ITC" w:hAnsi="Bradley Hand ITC"/>
                          <w:b/>
                          <w:sz w:val="20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36BE55B" wp14:editId="2D4A9818">
                            <wp:extent cx="1106805" cy="663296"/>
                            <wp:effectExtent l="0" t="0" r="0" b="3810"/>
                            <wp:docPr id="29" name="Image 29" descr="crayons stylos - Page 4 | Smiley heureux, Dessin couleur, Cray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crayons stylos - Page 4 | Smiley heureux, Dessin couleur, Cray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6805" cy="6632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F4E46">
                        <w:rPr>
                          <w:rFonts w:ascii="Bradley Hand ITC" w:hAnsi="Bradley Hand ITC"/>
                          <w:b/>
                          <w:sz w:val="20"/>
                        </w:rPr>
                        <w:t xml:space="preserve"> </w:t>
                      </w:r>
                    </w:p>
                    <w:p w:rsidR="000254AF" w:rsidRPr="000254AF" w:rsidRDefault="000254AF" w:rsidP="000254AF">
                      <w:pPr>
                        <w:jc w:val="center"/>
                        <w:rPr>
                          <w:rFonts w:ascii="Bradley Hand ITC" w:hAnsi="Bradley Hand ITC"/>
                          <w:b/>
                          <w:sz w:val="24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sz w:val="24"/>
                        </w:rPr>
                        <w:t>Pas de retour à l’école possible</w:t>
                      </w:r>
                    </w:p>
                  </w:txbxContent>
                </v:textbox>
              </v:roundrect>
            </w:pict>
          </mc:Fallback>
        </mc:AlternateContent>
      </w:r>
      <w:r w:rsidR="00DC24C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881548" wp14:editId="76A55600">
                <wp:simplePos x="0" y="0"/>
                <wp:positionH relativeFrom="column">
                  <wp:posOffset>-2301875</wp:posOffset>
                </wp:positionH>
                <wp:positionV relativeFrom="paragraph">
                  <wp:posOffset>1546225</wp:posOffset>
                </wp:positionV>
                <wp:extent cx="1440000" cy="3636000"/>
                <wp:effectExtent l="57150" t="38100" r="84455" b="98425"/>
                <wp:wrapNone/>
                <wp:docPr id="11" name="Rectangle à coins arrond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36360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8A4585" w14:textId="77777777" w:rsidR="005F4E46" w:rsidRDefault="005F4E46" w:rsidP="005F4E46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4D72C83" wp14:editId="2DD383B8">
                                  <wp:extent cx="359410" cy="359410"/>
                                  <wp:effectExtent l="0" t="0" r="2540" b="2540"/>
                                  <wp:docPr id="12" name="Image 12" descr="Smiley Got a Cold | Emoticon, Smiley bilder, Emoji bild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Smiley Got a Cold | Emoticon, Smiley bilder, Emoji bild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9410" cy="3594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F4E46">
                              <w:rPr>
                                <w:rFonts w:ascii="Bradley Hand ITC" w:hAnsi="Bradley Hand ITC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  <w:p w14:paraId="3199F34E" w14:textId="77777777" w:rsidR="005F4E46" w:rsidRPr="000254AF" w:rsidRDefault="005F4E46" w:rsidP="005F4E46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24"/>
                              </w:rPr>
                            </w:pPr>
                            <w:r w:rsidRPr="000254AF">
                              <w:rPr>
                                <w:rFonts w:ascii="Bradley Hand ITC" w:hAnsi="Bradley Hand ITC"/>
                                <w:b/>
                                <w:sz w:val="24"/>
                              </w:rPr>
                              <w:t>Nez qui coule</w:t>
                            </w:r>
                          </w:p>
                          <w:p w14:paraId="7A17D811" w14:textId="77777777" w:rsidR="005F4E46" w:rsidRDefault="005F4E46" w:rsidP="004F19D9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670F36D" wp14:editId="56375E4F">
                                  <wp:extent cx="337500" cy="360000"/>
                                  <wp:effectExtent l="0" t="0" r="5715" b="2540"/>
                                  <wp:docPr id="13" name="Image 13" descr="17 emojis dont on ignorait avoir besoin (mais qui sont trop parfaits!) -  Vra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17 emojis dont on ignorait avoir besoin (mais qui sont trop parfaits!) -  Vrak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836" t="6615" r="661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7500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FC8F11E" w14:textId="77777777" w:rsidR="004F19D9" w:rsidRPr="000254AF" w:rsidRDefault="004F19D9" w:rsidP="004F19D9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24"/>
                              </w:rPr>
                            </w:pPr>
                            <w:r w:rsidRPr="000254AF">
                              <w:rPr>
                                <w:rFonts w:ascii="Bradley Hand ITC" w:hAnsi="Bradley Hand ITC"/>
                                <w:b/>
                                <w:sz w:val="24"/>
                              </w:rPr>
                              <w:t>Toux</w:t>
                            </w:r>
                          </w:p>
                          <w:p w14:paraId="5AD7104C" w14:textId="77777777" w:rsidR="005F4E46" w:rsidRDefault="005F4E46" w:rsidP="004F19D9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529E201" wp14:editId="52D00A04">
                                  <wp:extent cx="324384" cy="360000"/>
                                  <wp:effectExtent l="0" t="0" r="0" b="2540"/>
                                  <wp:docPr id="14" name="Image 14" descr="Graphique Dire Aah Smiley - Images vectorielles gratuites sur Pixaba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Graphique Dire Aah Smiley - Images vectorielles gratuites sur Pixaba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4384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7990BF4" w14:textId="77777777" w:rsidR="004F19D9" w:rsidRPr="000254AF" w:rsidRDefault="004F19D9" w:rsidP="004F19D9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24"/>
                              </w:rPr>
                            </w:pPr>
                            <w:r w:rsidRPr="000254AF">
                              <w:rPr>
                                <w:rFonts w:ascii="Bradley Hand ITC" w:hAnsi="Bradley Hand ITC"/>
                                <w:b/>
                                <w:sz w:val="24"/>
                              </w:rPr>
                              <w:t>Mal de gorge</w:t>
                            </w:r>
                          </w:p>
                          <w:p w14:paraId="156C490A" w14:textId="77777777" w:rsidR="005F4E46" w:rsidRDefault="005F4E46" w:rsidP="004F19D9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21D2A80" wp14:editId="03F42B53">
                                  <wp:extent cx="343701" cy="360000"/>
                                  <wp:effectExtent l="0" t="0" r="0" b="2540"/>
                                  <wp:docPr id="15" name="Image 15" descr="Chaptire 9 Vocabulaire 2. l'argent avoir mal à la gorge. - ppt télécharg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Chaptire 9 Vocabulaire 2. l'argent avoir mal à la gorge. - ppt télécharg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4158" t="19339" r="24744" b="935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3701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63ABD5A" w14:textId="77777777" w:rsidR="004F19D9" w:rsidRPr="004F19D9" w:rsidRDefault="004F19D9" w:rsidP="004F19D9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sz w:val="20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roundrect w14:anchorId="1625C315" id="Rectangle à coins arrondis 11" o:spid="_x0000_s1042" style="position:absolute;margin-left:-181.25pt;margin-top:121.75pt;width:113.4pt;height:286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/IJcQIAADcFAAAOAAAAZHJzL2Uyb0RvYy54bWysVNtuEzEQfUfiHyy/003SEiDqpopaFSFV&#10;pWqL+ux47cTC6zFjJ7vha/gXfoyx99KqICoh8uB4ds7cz/j0rK0t2ysMBlzJp0cTzpSTUBm3KfmX&#10;+8s37zkLUbhKWHCq5AcV+Nny9avTxi/UDLZgK4WMnLiwaHzJtzH6RVEEuVW1CEfglSOlBqxFJBE3&#10;RYWiIe+1LWaTybxoACuPIFUI9PWiU/Jl9q+1kvGz1kFFZktOucV8Yj7X6SyWp2KxQeG3RvZpiH/I&#10;ohbGUdDR1YWIgu3Q/OaqNhIhgI5HEuoCtDZS5RqomunkWTV3W+FVroWaE/zYpvD/3Mrr/Q0yU9Hs&#10;ppw5UdOMbqlrwm2sYj9/MAnGBSYQwVUmMEJRyxofFmR552+wlwJdU/2txjr9U2WszW0+jG1WbWSS&#10;Pk5PTib040yS7nh+PE8C+SkezT2G+FFBzdKl5Ag7V6W0co/F/irEDj/gyDjl1GWRb/FgVUrEulul&#10;qcAUN1tnaqlzi2wviBTV11wRxc7IZKKNtaPR7O9GPTaZqUy30fCFaCM6RwQXR8PaOMAXonb4oequ&#10;1lR2bNdtN835MKc1VAcaMULH/eDlpaGmXokQbwQS2WkQtMDxMx3aQlNy6G+cbQG//+l7whMHSctZ&#10;Q8tT8vBtJ1BxZj85YueHNGLatiycvH03IwGfatZPNW5XnwONgghI2eVrwkc7XDVC/UB7vkpRSSWc&#10;pNgllxEH4Tx2S00vhVSrVYbRhnkRr9ydl8PwE1/u2weBvmdWJFJew7BoYvGMWx02jcjBahdBm0y8&#10;1Oqur/0IaDszf/uXJK3/UzmjHt+75S8AAAD//wMAUEsDBBQABgAIAAAAIQDxqfPh4QAAAA0BAAAP&#10;AAAAZHJzL2Rvd25yZXYueG1sTI/LTsMwEEX3SPyDNUjsUscJDW3IpAIkum7LY+3GbhJqj6PYbdO/&#10;x6xgN6M5unNutZqsYWc9+t4RgpilwDQ1TvXUIny8vyULYD5IUtI40ghX7WFV395UslTuQlt93oWW&#10;xRDypUToQhhKzn3TaSv9zA2a4u3gRitDXMeWq1FeYrg1PEvTglvZU/zQyUG/dro57k4WYdyuX/Jj&#10;+Ny45dKIXh6+vjfKIt7fTc9PwIKewh8Mv/pRHerotHcnUp4ZhCQvsnlkEbKHPA4RSUQ+fwS2R1iI&#10;QgCvK/6/Rf0DAAD//wMAUEsBAi0AFAAGAAgAAAAhALaDOJL+AAAA4QEAABMAAAAAAAAAAAAAAAAA&#10;AAAAAFtDb250ZW50X1R5cGVzXS54bWxQSwECLQAUAAYACAAAACEAOP0h/9YAAACUAQAACwAAAAAA&#10;AAAAAAAAAAAvAQAAX3JlbHMvLnJlbHNQSwECLQAUAAYACAAAACEAmLPyCXECAAA3BQAADgAAAAAA&#10;AAAAAAAAAAAuAgAAZHJzL2Uyb0RvYy54bWxQSwECLQAUAAYACAAAACEA8anz4eEAAAANAQAADwAA&#10;AAAAAAAAAAAAAADLBAAAZHJzL2Rvd25yZXYueG1sUEsFBgAAAAAEAAQA8wAAANk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5F4E46" w:rsidRDefault="005F4E46" w:rsidP="005F4E46">
                      <w:pPr>
                        <w:jc w:val="center"/>
                        <w:rPr>
                          <w:rFonts w:ascii="Bradley Hand ITC" w:hAnsi="Bradley Hand ITC"/>
                          <w:b/>
                          <w:sz w:val="20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366CDAE" wp14:editId="79ED7735">
                            <wp:extent cx="359410" cy="359410"/>
                            <wp:effectExtent l="0" t="0" r="2540" b="2540"/>
                            <wp:docPr id="12" name="Image 12" descr="Smiley Got a Cold | Emoticon, Smiley bilder, Emoji bild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Smiley Got a Cold | Emoticon, Smiley bilder, Emoji bild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9410" cy="3594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F4E46">
                        <w:rPr>
                          <w:rFonts w:ascii="Bradley Hand ITC" w:hAnsi="Bradley Hand ITC"/>
                          <w:b/>
                          <w:sz w:val="20"/>
                        </w:rPr>
                        <w:t xml:space="preserve"> </w:t>
                      </w:r>
                    </w:p>
                    <w:p w:rsidR="005F4E46" w:rsidRPr="000254AF" w:rsidRDefault="005F4E46" w:rsidP="005F4E46">
                      <w:pPr>
                        <w:jc w:val="center"/>
                        <w:rPr>
                          <w:rFonts w:ascii="Bradley Hand ITC" w:hAnsi="Bradley Hand ITC"/>
                          <w:b/>
                          <w:sz w:val="24"/>
                        </w:rPr>
                      </w:pPr>
                      <w:r w:rsidRPr="000254AF">
                        <w:rPr>
                          <w:rFonts w:ascii="Bradley Hand ITC" w:hAnsi="Bradley Hand ITC"/>
                          <w:b/>
                          <w:sz w:val="24"/>
                        </w:rPr>
                        <w:t>Nez qui coule</w:t>
                      </w:r>
                    </w:p>
                    <w:p w:rsidR="005F4E46" w:rsidRDefault="005F4E46" w:rsidP="004F19D9">
                      <w:pPr>
                        <w:jc w:val="center"/>
                        <w:rPr>
                          <w:rFonts w:ascii="Bradley Hand ITC" w:hAnsi="Bradley Hand ITC"/>
                          <w:b/>
                          <w:sz w:val="20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60314C8" wp14:editId="5F40FF1E">
                            <wp:extent cx="337500" cy="360000"/>
                            <wp:effectExtent l="0" t="0" r="5715" b="2540"/>
                            <wp:docPr id="13" name="Image 13" descr="17 emojis dont on ignorait avoir besoin (mais qui sont trop parfaits!) -  Vrak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17 emojis dont on ignorait avoir besoin (mais qui sont trop parfaits!) -  Vrak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836" t="6615" r="661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37500" cy="3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F19D9" w:rsidRPr="000254AF" w:rsidRDefault="004F19D9" w:rsidP="004F19D9">
                      <w:pPr>
                        <w:jc w:val="center"/>
                        <w:rPr>
                          <w:rFonts w:ascii="Bradley Hand ITC" w:hAnsi="Bradley Hand ITC"/>
                          <w:b/>
                          <w:sz w:val="24"/>
                        </w:rPr>
                      </w:pPr>
                      <w:r w:rsidRPr="000254AF">
                        <w:rPr>
                          <w:rFonts w:ascii="Bradley Hand ITC" w:hAnsi="Bradley Hand ITC"/>
                          <w:b/>
                          <w:sz w:val="24"/>
                        </w:rPr>
                        <w:t>Toux</w:t>
                      </w:r>
                    </w:p>
                    <w:p w:rsidR="005F4E46" w:rsidRDefault="005F4E46" w:rsidP="004F19D9">
                      <w:pPr>
                        <w:jc w:val="center"/>
                        <w:rPr>
                          <w:rFonts w:ascii="Bradley Hand ITC" w:hAnsi="Bradley Hand ITC"/>
                          <w:b/>
                          <w:sz w:val="20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B880028" wp14:editId="0B7AEBB5">
                            <wp:extent cx="324384" cy="360000"/>
                            <wp:effectExtent l="0" t="0" r="0" b="2540"/>
                            <wp:docPr id="14" name="Image 14" descr="Graphique Dire Aah Smiley - Images vectorielles gratuites sur Pixaba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Graphique Dire Aah Smiley - Images vectorielles gratuites sur Pixaba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4384" cy="3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F19D9" w:rsidRPr="000254AF" w:rsidRDefault="004F19D9" w:rsidP="004F19D9">
                      <w:pPr>
                        <w:jc w:val="center"/>
                        <w:rPr>
                          <w:rFonts w:ascii="Bradley Hand ITC" w:hAnsi="Bradley Hand ITC"/>
                          <w:b/>
                          <w:sz w:val="24"/>
                        </w:rPr>
                      </w:pPr>
                      <w:r w:rsidRPr="000254AF">
                        <w:rPr>
                          <w:rFonts w:ascii="Bradley Hand ITC" w:hAnsi="Bradley Hand ITC"/>
                          <w:b/>
                          <w:sz w:val="24"/>
                        </w:rPr>
                        <w:t>Mal de gorge</w:t>
                      </w:r>
                    </w:p>
                    <w:p w:rsidR="005F4E46" w:rsidRDefault="005F4E46" w:rsidP="004F19D9">
                      <w:pPr>
                        <w:jc w:val="center"/>
                        <w:rPr>
                          <w:rFonts w:ascii="Bradley Hand ITC" w:hAnsi="Bradley Hand ITC"/>
                          <w:b/>
                          <w:sz w:val="20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5B124D2" wp14:editId="77DE4A40">
                            <wp:extent cx="343701" cy="360000"/>
                            <wp:effectExtent l="0" t="0" r="0" b="2540"/>
                            <wp:docPr id="15" name="Image 15" descr="Chaptire 9 Vocabulaire 2. l'argent avoir mal à la gorge. - ppt télécharg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Chaptire 9 Vocabulaire 2. l'argent avoir mal à la gorge. - ppt télécharg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4158" t="19339" r="24744" b="935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43701" cy="3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F19D9" w:rsidRPr="004F19D9" w:rsidRDefault="004F19D9" w:rsidP="004F19D9">
                      <w:pPr>
                        <w:jc w:val="center"/>
                        <w:rPr>
                          <w:rFonts w:ascii="Bradley Hand ITC" w:hAnsi="Bradley Hand ITC"/>
                          <w:b/>
                          <w:sz w:val="20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sz w:val="20"/>
                        </w:rPr>
                        <w:t>…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523991" w:rsidSect="005F4E46">
      <w:type w:val="continuous"/>
      <w:pgSz w:w="23814" w:h="16839" w:orient="landscape" w:code="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4D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30A5"/>
    <w:rsid w:val="000254AF"/>
    <w:rsid w:val="002D4640"/>
    <w:rsid w:val="00326462"/>
    <w:rsid w:val="003F3697"/>
    <w:rsid w:val="004F19D9"/>
    <w:rsid w:val="005F4E46"/>
    <w:rsid w:val="007D4D62"/>
    <w:rsid w:val="008144B3"/>
    <w:rsid w:val="00821682"/>
    <w:rsid w:val="008A11A1"/>
    <w:rsid w:val="00A14EA1"/>
    <w:rsid w:val="00A318EE"/>
    <w:rsid w:val="00A71F0C"/>
    <w:rsid w:val="00C230A5"/>
    <w:rsid w:val="00C5129D"/>
    <w:rsid w:val="00C734CA"/>
    <w:rsid w:val="00CA5D72"/>
    <w:rsid w:val="00CC38C2"/>
    <w:rsid w:val="00DC24C9"/>
    <w:rsid w:val="00E50E3F"/>
    <w:rsid w:val="00E70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8EE773"/>
  <w15:docId w15:val="{CE3645D6-DEB7-4448-82E6-BC4FA380E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A5D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A5D72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3F369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517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87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68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15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50.png"/><Relationship Id="rId18" Type="http://schemas.openxmlformats.org/officeDocument/2006/relationships/image" Target="media/image80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image" Target="media/image70.png"/><Relationship Id="rId20" Type="http://schemas.openxmlformats.org/officeDocument/2006/relationships/image" Target="media/image90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40.jpeg"/><Relationship Id="rId5" Type="http://schemas.openxmlformats.org/officeDocument/2006/relationships/image" Target="media/image2.jpeg"/><Relationship Id="rId15" Type="http://schemas.openxmlformats.org/officeDocument/2006/relationships/image" Target="media/image7.png"/><Relationship Id="rId10" Type="http://schemas.openxmlformats.org/officeDocument/2006/relationships/image" Target="media/image30.png"/><Relationship Id="rId19" Type="http://schemas.openxmlformats.org/officeDocument/2006/relationships/image" Target="media/image9.jpeg"/><Relationship Id="rId4" Type="http://schemas.openxmlformats.org/officeDocument/2006/relationships/image" Target="media/image1.png"/><Relationship Id="rId9" Type="http://schemas.openxmlformats.org/officeDocument/2006/relationships/image" Target="media/image20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veronique paulin</cp:lastModifiedBy>
  <cp:revision>2</cp:revision>
  <cp:lastPrinted>2020-09-13T13:08:00Z</cp:lastPrinted>
  <dcterms:created xsi:type="dcterms:W3CDTF">2020-09-13T13:08:00Z</dcterms:created>
  <dcterms:modified xsi:type="dcterms:W3CDTF">2020-09-13T13:08:00Z</dcterms:modified>
</cp:coreProperties>
</file>